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EAC4" w14:textId="307D3213" w:rsidR="008E51E0" w:rsidRDefault="008E51E0" w:rsidP="008E51E0">
      <w:pPr>
        <w:pStyle w:val="berschrift1"/>
        <w:spacing w:after="240" w:line="240" w:lineRule="auto"/>
        <w:ind w:right="-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Pressemitteilung vom </w:t>
      </w:r>
      <w:r w:rsidR="00F50E35">
        <w:rPr>
          <w:rFonts w:ascii="Arial" w:hAnsi="Arial" w:cs="Arial"/>
          <w:i/>
          <w:iCs/>
        </w:rPr>
        <w:t>0</w:t>
      </w:r>
      <w:r w:rsidR="00E860D9">
        <w:rPr>
          <w:rFonts w:ascii="Arial" w:hAnsi="Arial" w:cs="Arial"/>
          <w:i/>
          <w:iCs/>
        </w:rPr>
        <w:t>7</w:t>
      </w:r>
      <w:r w:rsidR="00F50E35">
        <w:rPr>
          <w:rFonts w:ascii="Arial" w:hAnsi="Arial" w:cs="Arial"/>
          <w:i/>
          <w:iCs/>
        </w:rPr>
        <w:t>.</w:t>
      </w:r>
      <w:r w:rsidR="00306230">
        <w:rPr>
          <w:rFonts w:ascii="Arial" w:hAnsi="Arial" w:cs="Arial"/>
          <w:i/>
          <w:iCs/>
        </w:rPr>
        <w:t>0</w:t>
      </w:r>
      <w:r w:rsidR="009B6D26">
        <w:rPr>
          <w:rFonts w:ascii="Arial" w:hAnsi="Arial" w:cs="Arial"/>
          <w:i/>
          <w:iCs/>
        </w:rPr>
        <w:t>2</w:t>
      </w:r>
      <w:r w:rsidR="008A59B5">
        <w:rPr>
          <w:rFonts w:ascii="Arial" w:hAnsi="Arial" w:cs="Arial"/>
          <w:i/>
          <w:iCs/>
        </w:rPr>
        <w:t>.20</w:t>
      </w:r>
      <w:r w:rsidR="00EC32F2">
        <w:rPr>
          <w:rFonts w:ascii="Arial" w:hAnsi="Arial" w:cs="Arial"/>
          <w:i/>
          <w:iCs/>
        </w:rPr>
        <w:t>2</w:t>
      </w:r>
      <w:r w:rsidR="00306230">
        <w:rPr>
          <w:rFonts w:ascii="Arial" w:hAnsi="Arial" w:cs="Arial"/>
          <w:i/>
          <w:iCs/>
        </w:rPr>
        <w:t>5</w:t>
      </w:r>
    </w:p>
    <w:p w14:paraId="260758DE" w14:textId="4BE0CA3D" w:rsidR="002724BB" w:rsidRPr="00E75182" w:rsidRDefault="00E75182" w:rsidP="00C2799F">
      <w:pPr>
        <w:pStyle w:val="berschrift1"/>
        <w:spacing w:line="240" w:lineRule="auto"/>
        <w:ind w:right="-34"/>
        <w:jc w:val="left"/>
        <w:rPr>
          <w:rFonts w:ascii="Arial" w:hAnsi="Arial" w:cs="Arial"/>
          <w:spacing w:val="-8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Mit </w:t>
      </w:r>
      <w:r w:rsidR="009B6D26" w:rsidRPr="009B6D26">
        <w:rPr>
          <w:rFonts w:ascii="Arial" w:hAnsi="Arial" w:cs="Arial"/>
          <w:sz w:val="35"/>
          <w:szCs w:val="35"/>
        </w:rPr>
        <w:t xml:space="preserve">KI </w:t>
      </w:r>
      <w:r>
        <w:rPr>
          <w:rFonts w:ascii="Arial" w:hAnsi="Arial" w:cs="Arial"/>
          <w:sz w:val="35"/>
          <w:szCs w:val="35"/>
        </w:rPr>
        <w:t xml:space="preserve">die Welt retten </w:t>
      </w:r>
      <w:r w:rsidR="009B6D26" w:rsidRPr="009B6D26">
        <w:rPr>
          <w:rFonts w:ascii="Arial" w:hAnsi="Arial" w:cs="Arial"/>
          <w:sz w:val="35"/>
          <w:szCs w:val="35"/>
        </w:rPr>
        <w:t>im Universum</w:t>
      </w:r>
      <w:r w:rsidR="009B6D26" w:rsidRPr="009B6D26">
        <w:rPr>
          <w:rFonts w:ascii="Arial" w:hAnsi="Arial" w:cs="Arial"/>
          <w:sz w:val="35"/>
          <w:szCs w:val="35"/>
          <w:vertAlign w:val="superscript"/>
        </w:rPr>
        <w:t>®</w:t>
      </w:r>
      <w:r w:rsidR="00FD4901">
        <w:rPr>
          <w:rFonts w:ascii="Arial" w:hAnsi="Arial" w:cs="Arial"/>
          <w:sz w:val="35"/>
          <w:szCs w:val="35"/>
        </w:rPr>
        <w:t>!?</w:t>
      </w:r>
    </w:p>
    <w:p w14:paraId="02E8F346" w14:textId="38400785" w:rsidR="00811C67" w:rsidRDefault="009B6D26" w:rsidP="009E1C87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Workshop für </w:t>
      </w:r>
      <w:r w:rsidR="00CA7E12">
        <w:rPr>
          <w:rFonts w:ascii="Arial" w:hAnsi="Arial" w:cs="Arial"/>
          <w:b/>
          <w:sz w:val="22"/>
          <w:szCs w:val="22"/>
        </w:rPr>
        <w:t>Interessierte</w:t>
      </w:r>
      <w:r>
        <w:rPr>
          <w:rFonts w:ascii="Arial" w:hAnsi="Arial" w:cs="Arial"/>
          <w:b/>
          <w:sz w:val="22"/>
          <w:szCs w:val="22"/>
        </w:rPr>
        <w:t xml:space="preserve"> ab 12 Jahren zu aktuellen </w:t>
      </w:r>
      <w:r w:rsidR="00435350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>limathemen</w:t>
      </w:r>
    </w:p>
    <w:p w14:paraId="381D945A" w14:textId="6E83F5C0" w:rsidR="00F50E35" w:rsidRPr="00CC4F3A" w:rsidRDefault="00435350" w:rsidP="00F50E35">
      <w:pPr>
        <w:spacing w:before="24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Es gibt keinen Tag, an dem nicht in den Medien über Künstliche Intelligenz berichtet wird. </w:t>
      </w:r>
      <w:r w:rsidR="00215919">
        <w:rPr>
          <w:rFonts w:ascii="Arial" w:hAnsi="Arial" w:cs="Arial"/>
          <w:bCs/>
          <w:sz w:val="22"/>
          <w:szCs w:val="22"/>
        </w:rPr>
        <w:t>Doch was</w:t>
      </w:r>
      <w:r w:rsidR="00EE20D8">
        <w:rPr>
          <w:rFonts w:ascii="Arial" w:hAnsi="Arial" w:cs="Arial"/>
          <w:bCs/>
          <w:sz w:val="22"/>
          <w:szCs w:val="22"/>
        </w:rPr>
        <w:t xml:space="preserve"> </w:t>
      </w:r>
      <w:r w:rsidR="00601034">
        <w:rPr>
          <w:rFonts w:ascii="Arial" w:hAnsi="Arial" w:cs="Arial"/>
          <w:bCs/>
          <w:sz w:val="22"/>
          <w:szCs w:val="22"/>
        </w:rPr>
        <w:t xml:space="preserve">genau </w:t>
      </w:r>
      <w:r w:rsidR="00EE20D8">
        <w:rPr>
          <w:rFonts w:ascii="Arial" w:hAnsi="Arial" w:cs="Arial"/>
          <w:bCs/>
          <w:sz w:val="22"/>
          <w:szCs w:val="22"/>
        </w:rPr>
        <w:t xml:space="preserve">ist </w:t>
      </w:r>
      <w:r>
        <w:rPr>
          <w:rFonts w:ascii="Arial" w:hAnsi="Arial" w:cs="Arial"/>
          <w:bCs/>
          <w:sz w:val="22"/>
          <w:szCs w:val="22"/>
        </w:rPr>
        <w:t>eigentlich</w:t>
      </w:r>
      <w:r w:rsidR="00EE20D8">
        <w:rPr>
          <w:rFonts w:ascii="Arial" w:hAnsi="Arial" w:cs="Arial"/>
          <w:bCs/>
          <w:sz w:val="22"/>
          <w:szCs w:val="22"/>
        </w:rPr>
        <w:t xml:space="preserve"> KI</w:t>
      </w:r>
      <w:r>
        <w:rPr>
          <w:rFonts w:ascii="Arial" w:hAnsi="Arial" w:cs="Arial"/>
          <w:bCs/>
          <w:sz w:val="22"/>
          <w:szCs w:val="22"/>
        </w:rPr>
        <w:t xml:space="preserve"> und </w:t>
      </w:r>
      <w:r w:rsidR="00215919">
        <w:rPr>
          <w:rFonts w:ascii="Arial" w:hAnsi="Arial" w:cs="Arial"/>
          <w:bCs/>
          <w:sz w:val="22"/>
          <w:szCs w:val="22"/>
        </w:rPr>
        <w:t>wie kann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61692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ie</w:t>
      </w:r>
      <w:r w:rsidR="00601034">
        <w:rPr>
          <w:rFonts w:ascii="Arial" w:hAnsi="Arial" w:cs="Arial"/>
          <w:bCs/>
          <w:sz w:val="22"/>
          <w:szCs w:val="22"/>
        </w:rPr>
        <w:t xml:space="preserve"> für die Herausforderungen der Zukunft sinnvoll</w:t>
      </w:r>
      <w:r w:rsidR="00215919">
        <w:rPr>
          <w:rFonts w:ascii="Arial" w:hAnsi="Arial" w:cs="Arial"/>
          <w:bCs/>
          <w:sz w:val="22"/>
          <w:szCs w:val="22"/>
        </w:rPr>
        <w:t xml:space="preserve"> </w:t>
      </w:r>
      <w:r w:rsidR="00161692">
        <w:rPr>
          <w:rFonts w:ascii="Arial" w:hAnsi="Arial" w:cs="Arial"/>
          <w:bCs/>
          <w:sz w:val="22"/>
          <w:szCs w:val="22"/>
        </w:rPr>
        <w:t>eingesetzt werden</w:t>
      </w:r>
      <w:r w:rsidR="00DF6085">
        <w:rPr>
          <w:rFonts w:ascii="Arial" w:hAnsi="Arial" w:cs="Arial"/>
          <w:bCs/>
          <w:sz w:val="22"/>
          <w:szCs w:val="22"/>
        </w:rPr>
        <w:t>?</w:t>
      </w:r>
      <w:r w:rsidR="00941538">
        <w:rPr>
          <w:rFonts w:ascii="Arial" w:hAnsi="Arial" w:cs="Arial"/>
          <w:bCs/>
          <w:sz w:val="22"/>
          <w:szCs w:val="22"/>
        </w:rPr>
        <w:t xml:space="preserve"> </w:t>
      </w:r>
      <w:r w:rsidR="00161692">
        <w:rPr>
          <w:rFonts w:ascii="Arial" w:hAnsi="Arial" w:cs="Arial"/>
          <w:bCs/>
          <w:sz w:val="22"/>
          <w:szCs w:val="22"/>
        </w:rPr>
        <w:t>Ganz sch</w:t>
      </w:r>
      <w:r w:rsidR="00E61C52">
        <w:rPr>
          <w:rFonts w:ascii="Arial" w:hAnsi="Arial" w:cs="Arial"/>
          <w:bCs/>
          <w:sz w:val="22"/>
          <w:szCs w:val="22"/>
        </w:rPr>
        <w:t>ö</w:t>
      </w:r>
      <w:r w:rsidR="00161692">
        <w:rPr>
          <w:rFonts w:ascii="Arial" w:hAnsi="Arial" w:cs="Arial"/>
          <w:bCs/>
          <w:sz w:val="22"/>
          <w:szCs w:val="22"/>
        </w:rPr>
        <w:t xml:space="preserve">n schwierige Fragen, die jedoch im Rahmen des </w:t>
      </w:r>
      <w:r>
        <w:rPr>
          <w:rFonts w:ascii="Arial" w:hAnsi="Arial" w:cs="Arial"/>
          <w:bCs/>
          <w:sz w:val="22"/>
          <w:szCs w:val="22"/>
        </w:rPr>
        <w:t>Workshop</w:t>
      </w:r>
      <w:r w:rsidR="00161692">
        <w:rPr>
          <w:rFonts w:ascii="Arial" w:hAnsi="Arial" w:cs="Arial"/>
          <w:bCs/>
          <w:sz w:val="22"/>
          <w:szCs w:val="22"/>
        </w:rPr>
        <w:t>s</w:t>
      </w:r>
      <w:r w:rsidR="00EE7463">
        <w:rPr>
          <w:rFonts w:ascii="Arial" w:hAnsi="Arial" w:cs="Arial"/>
          <w:bCs/>
          <w:sz w:val="22"/>
          <w:szCs w:val="22"/>
        </w:rPr>
        <w:t xml:space="preserve"> „</w:t>
      </w:r>
      <w:r w:rsidR="00161692">
        <w:rPr>
          <w:rFonts w:ascii="Arial" w:hAnsi="Arial" w:cs="Arial"/>
          <w:bCs/>
          <w:sz w:val="22"/>
          <w:szCs w:val="22"/>
        </w:rPr>
        <w:t>Probier KI</w:t>
      </w:r>
      <w:r w:rsidR="00EE7463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50E35">
        <w:rPr>
          <w:rFonts w:ascii="Arial" w:hAnsi="Arial" w:cs="Arial"/>
          <w:bCs/>
          <w:sz w:val="22"/>
          <w:szCs w:val="22"/>
        </w:rPr>
        <w:t>im Universum</w:t>
      </w:r>
      <w:r w:rsidRPr="00F50E35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Pr="00F50E3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am Samstag, 22. März</w:t>
      </w:r>
      <w:r w:rsidR="006864CF">
        <w:rPr>
          <w:rFonts w:ascii="Arial" w:hAnsi="Arial" w:cs="Arial"/>
          <w:bCs/>
          <w:sz w:val="22"/>
          <w:szCs w:val="22"/>
        </w:rPr>
        <w:t>,</w:t>
      </w:r>
      <w:r w:rsidR="00161692">
        <w:rPr>
          <w:rFonts w:ascii="Arial" w:hAnsi="Arial" w:cs="Arial"/>
          <w:bCs/>
          <w:sz w:val="22"/>
          <w:szCs w:val="22"/>
        </w:rPr>
        <w:t xml:space="preserve"> zwischen 11 und 15 Uhr ganz niederschwellig</w:t>
      </w:r>
      <w:r w:rsidR="00E61C52">
        <w:rPr>
          <w:rFonts w:ascii="Arial" w:hAnsi="Arial" w:cs="Arial"/>
          <w:bCs/>
          <w:sz w:val="22"/>
          <w:szCs w:val="22"/>
        </w:rPr>
        <w:t xml:space="preserve"> und praxisnah</w:t>
      </w:r>
      <w:r w:rsidR="00161692">
        <w:rPr>
          <w:rFonts w:ascii="Arial" w:hAnsi="Arial" w:cs="Arial"/>
          <w:bCs/>
          <w:sz w:val="22"/>
          <w:szCs w:val="22"/>
        </w:rPr>
        <w:t xml:space="preserve"> beantwortet werden. Wer hat Lust, einmal ein KI-System selbst zu trainieren</w:t>
      </w:r>
      <w:r w:rsidR="00E75182">
        <w:rPr>
          <w:rFonts w:ascii="Arial" w:hAnsi="Arial" w:cs="Arial"/>
          <w:bCs/>
          <w:sz w:val="22"/>
          <w:szCs w:val="22"/>
        </w:rPr>
        <w:t xml:space="preserve"> und dabei etwas über </w:t>
      </w:r>
      <w:r w:rsidR="00FD4901">
        <w:rPr>
          <w:rFonts w:ascii="Arial" w:hAnsi="Arial" w:cs="Arial"/>
          <w:bCs/>
          <w:sz w:val="22"/>
          <w:szCs w:val="22"/>
        </w:rPr>
        <w:t xml:space="preserve">den </w:t>
      </w:r>
      <w:r w:rsidR="00E75182">
        <w:rPr>
          <w:rFonts w:ascii="Arial" w:hAnsi="Arial" w:cs="Arial"/>
          <w:bCs/>
          <w:sz w:val="22"/>
          <w:szCs w:val="22"/>
        </w:rPr>
        <w:t xml:space="preserve">Einsatz </w:t>
      </w:r>
      <w:r w:rsidR="00FD4901">
        <w:rPr>
          <w:rFonts w:ascii="Arial" w:hAnsi="Arial" w:cs="Arial"/>
          <w:bCs/>
          <w:sz w:val="22"/>
          <w:szCs w:val="22"/>
        </w:rPr>
        <w:t xml:space="preserve">von Künstlicher Intelligenz </w:t>
      </w:r>
      <w:r w:rsidR="00E75182">
        <w:rPr>
          <w:rFonts w:ascii="Arial" w:hAnsi="Arial" w:cs="Arial"/>
          <w:bCs/>
          <w:sz w:val="22"/>
          <w:szCs w:val="22"/>
        </w:rPr>
        <w:t>beim Klimaschutz zu lernen</w:t>
      </w:r>
      <w:r w:rsidR="00FD4901">
        <w:rPr>
          <w:rFonts w:ascii="Arial" w:hAnsi="Arial" w:cs="Arial"/>
          <w:bCs/>
          <w:sz w:val="22"/>
          <w:szCs w:val="22"/>
        </w:rPr>
        <w:t>?</w:t>
      </w:r>
      <w:r w:rsidR="00E75182">
        <w:rPr>
          <w:rFonts w:ascii="Arial" w:hAnsi="Arial" w:cs="Arial"/>
          <w:bCs/>
          <w:sz w:val="22"/>
          <w:szCs w:val="22"/>
        </w:rPr>
        <w:t xml:space="preserve"> </w:t>
      </w:r>
      <w:r w:rsidR="00A30350">
        <w:rPr>
          <w:rFonts w:ascii="Arial" w:hAnsi="Arial" w:cs="Arial"/>
          <w:bCs/>
          <w:sz w:val="22"/>
          <w:szCs w:val="22"/>
        </w:rPr>
        <w:t xml:space="preserve">Zur Auswahl stehen </w:t>
      </w:r>
      <w:r w:rsidR="00161692">
        <w:rPr>
          <w:rFonts w:ascii="Arial" w:hAnsi="Arial" w:cs="Arial"/>
          <w:bCs/>
          <w:sz w:val="22"/>
          <w:szCs w:val="22"/>
        </w:rPr>
        <w:t xml:space="preserve">zwei praktische Anwendungen: </w:t>
      </w:r>
      <w:r w:rsidR="00A30350">
        <w:rPr>
          <w:rFonts w:ascii="Arial" w:hAnsi="Arial" w:cs="Arial"/>
          <w:bCs/>
          <w:sz w:val="22"/>
          <w:szCs w:val="22"/>
        </w:rPr>
        <w:t>„</w:t>
      </w:r>
      <w:r w:rsidR="009B6C7B">
        <w:rPr>
          <w:rFonts w:ascii="Arial" w:hAnsi="Arial" w:cs="Arial"/>
          <w:bCs/>
          <w:sz w:val="22"/>
          <w:szCs w:val="22"/>
        </w:rPr>
        <w:t>Waldbrände verhindern</w:t>
      </w:r>
      <w:r w:rsidR="00A30350">
        <w:rPr>
          <w:rFonts w:ascii="Arial" w:hAnsi="Arial" w:cs="Arial"/>
          <w:bCs/>
          <w:sz w:val="22"/>
          <w:szCs w:val="22"/>
        </w:rPr>
        <w:t>“ und „Moore wiederherstellen“</w:t>
      </w:r>
      <w:r w:rsidR="00CA7E12">
        <w:rPr>
          <w:rFonts w:ascii="Arial" w:hAnsi="Arial" w:cs="Arial"/>
          <w:bCs/>
          <w:sz w:val="22"/>
          <w:szCs w:val="22"/>
        </w:rPr>
        <w:t xml:space="preserve">. </w:t>
      </w:r>
      <w:r w:rsidR="005A2DCE">
        <w:rPr>
          <w:rFonts w:ascii="Arial" w:hAnsi="Arial" w:cs="Arial"/>
          <w:bCs/>
          <w:sz w:val="22"/>
          <w:szCs w:val="22"/>
        </w:rPr>
        <w:t xml:space="preserve">Gearbeitet wird </w:t>
      </w:r>
      <w:r w:rsidR="00FD4901">
        <w:rPr>
          <w:rFonts w:ascii="Arial" w:hAnsi="Arial" w:cs="Arial"/>
          <w:bCs/>
          <w:sz w:val="22"/>
          <w:szCs w:val="22"/>
        </w:rPr>
        <w:t>bei</w:t>
      </w:r>
      <w:r w:rsidR="007C2606">
        <w:rPr>
          <w:rFonts w:ascii="Arial" w:hAnsi="Arial" w:cs="Arial"/>
          <w:bCs/>
          <w:sz w:val="22"/>
          <w:szCs w:val="22"/>
        </w:rPr>
        <w:t xml:space="preserve"> dem Workshop </w:t>
      </w:r>
      <w:r w:rsidR="00EE7463">
        <w:rPr>
          <w:rFonts w:ascii="Arial" w:hAnsi="Arial" w:cs="Arial"/>
          <w:bCs/>
          <w:sz w:val="22"/>
          <w:szCs w:val="22"/>
        </w:rPr>
        <w:t xml:space="preserve">mit </w:t>
      </w:r>
      <w:r w:rsidR="00172832">
        <w:rPr>
          <w:rFonts w:ascii="Arial" w:hAnsi="Arial" w:cs="Arial"/>
          <w:bCs/>
          <w:sz w:val="22"/>
          <w:szCs w:val="22"/>
        </w:rPr>
        <w:t xml:space="preserve">Material aus der </w:t>
      </w:r>
      <w:r w:rsidR="00F835A0">
        <w:rPr>
          <w:rFonts w:ascii="Arial" w:hAnsi="Arial" w:cs="Arial"/>
          <w:bCs/>
          <w:sz w:val="22"/>
          <w:szCs w:val="22"/>
        </w:rPr>
        <w:t xml:space="preserve">frisch erschienenen </w:t>
      </w:r>
      <w:r w:rsidR="00172832">
        <w:rPr>
          <w:rFonts w:ascii="Arial" w:hAnsi="Arial" w:cs="Arial"/>
          <w:bCs/>
          <w:sz w:val="22"/>
          <w:szCs w:val="22"/>
        </w:rPr>
        <w:t>„KI-Box Klima“</w:t>
      </w:r>
      <w:r w:rsidR="007C2606">
        <w:rPr>
          <w:rFonts w:ascii="Arial" w:hAnsi="Arial" w:cs="Arial"/>
          <w:bCs/>
          <w:sz w:val="22"/>
          <w:szCs w:val="22"/>
        </w:rPr>
        <w:t xml:space="preserve">, </w:t>
      </w:r>
      <w:r w:rsidR="00172832">
        <w:rPr>
          <w:rFonts w:ascii="Arial" w:hAnsi="Arial" w:cs="Arial"/>
          <w:bCs/>
          <w:sz w:val="22"/>
          <w:szCs w:val="22"/>
        </w:rPr>
        <w:t xml:space="preserve">die im Auftrag des Bundesumweltministeriums </w:t>
      </w:r>
      <w:r w:rsidR="0091178B">
        <w:rPr>
          <w:rFonts w:ascii="Arial" w:hAnsi="Arial" w:cs="Arial"/>
          <w:bCs/>
          <w:sz w:val="22"/>
          <w:szCs w:val="22"/>
        </w:rPr>
        <w:t>entwickelt wurde</w:t>
      </w:r>
      <w:r w:rsidR="00172832">
        <w:rPr>
          <w:rFonts w:ascii="Arial" w:hAnsi="Arial" w:cs="Arial"/>
          <w:bCs/>
          <w:sz w:val="22"/>
          <w:szCs w:val="22"/>
        </w:rPr>
        <w:t>. A</w:t>
      </w:r>
      <w:r w:rsidR="00A30350">
        <w:rPr>
          <w:rFonts w:ascii="Arial" w:hAnsi="Arial" w:cs="Arial"/>
          <w:bCs/>
          <w:sz w:val="22"/>
          <w:szCs w:val="22"/>
        </w:rPr>
        <w:t xml:space="preserve">nmelden können sich </w:t>
      </w:r>
      <w:r w:rsidR="00FD50D3">
        <w:rPr>
          <w:rFonts w:ascii="Arial" w:hAnsi="Arial" w:cs="Arial"/>
          <w:bCs/>
          <w:sz w:val="22"/>
          <w:szCs w:val="22"/>
        </w:rPr>
        <w:t>i</w:t>
      </w:r>
      <w:r w:rsidR="00A30350">
        <w:rPr>
          <w:rFonts w:ascii="Arial" w:hAnsi="Arial" w:cs="Arial"/>
          <w:bCs/>
          <w:sz w:val="22"/>
          <w:szCs w:val="22"/>
        </w:rPr>
        <w:t xml:space="preserve">nteressierte </w:t>
      </w:r>
      <w:r w:rsidR="00FD50D3">
        <w:rPr>
          <w:rFonts w:ascii="Arial" w:hAnsi="Arial" w:cs="Arial"/>
          <w:bCs/>
          <w:sz w:val="22"/>
          <w:szCs w:val="22"/>
        </w:rPr>
        <w:t xml:space="preserve">Erwachsene und Jugendliche </w:t>
      </w:r>
      <w:r w:rsidR="00A30350">
        <w:rPr>
          <w:rFonts w:ascii="Arial" w:hAnsi="Arial" w:cs="Arial"/>
          <w:bCs/>
          <w:sz w:val="22"/>
          <w:szCs w:val="22"/>
        </w:rPr>
        <w:t xml:space="preserve">ab 12 Jahren </w:t>
      </w:r>
      <w:r w:rsidR="00CC4F3A">
        <w:rPr>
          <w:rFonts w:ascii="Arial" w:hAnsi="Arial" w:cs="Arial"/>
          <w:bCs/>
          <w:sz w:val="22"/>
          <w:szCs w:val="22"/>
        </w:rPr>
        <w:t>mit oder ohne Begleitung,</w:t>
      </w:r>
      <w:r w:rsidR="00172832">
        <w:rPr>
          <w:rFonts w:ascii="Arial" w:hAnsi="Arial" w:cs="Arial"/>
          <w:bCs/>
          <w:sz w:val="22"/>
          <w:szCs w:val="22"/>
        </w:rPr>
        <w:t xml:space="preserve"> Vorkenntnisse sind nicht erforderlich.</w:t>
      </w:r>
      <w:r w:rsidR="004D2642">
        <w:rPr>
          <w:rFonts w:ascii="Arial" w:hAnsi="Arial" w:cs="Arial"/>
          <w:bCs/>
          <w:sz w:val="22"/>
          <w:szCs w:val="22"/>
        </w:rPr>
        <w:t xml:space="preserve"> </w:t>
      </w:r>
      <w:r w:rsidR="00BA4C9B">
        <w:rPr>
          <w:rFonts w:ascii="Arial" w:hAnsi="Arial" w:cs="Arial"/>
          <w:bCs/>
          <w:sz w:val="22"/>
          <w:szCs w:val="22"/>
        </w:rPr>
        <w:t xml:space="preserve">Der Workshop </w:t>
      </w:r>
      <w:r w:rsidR="00172832">
        <w:rPr>
          <w:rFonts w:ascii="Arial" w:hAnsi="Arial" w:cs="Arial"/>
          <w:bCs/>
          <w:sz w:val="22"/>
          <w:szCs w:val="22"/>
        </w:rPr>
        <w:t>ist Teil des</w:t>
      </w:r>
      <w:r w:rsidR="00BA4C9B" w:rsidRPr="00BA4C9B">
        <w:rPr>
          <w:rFonts w:ascii="Arial" w:hAnsi="Arial" w:cs="Arial"/>
          <w:bCs/>
          <w:sz w:val="22"/>
          <w:szCs w:val="22"/>
        </w:rPr>
        <w:t xml:space="preserve"> Begleit</w:t>
      </w:r>
      <w:r w:rsidR="00172832">
        <w:rPr>
          <w:rFonts w:ascii="Arial" w:hAnsi="Arial" w:cs="Arial"/>
          <w:bCs/>
          <w:sz w:val="22"/>
          <w:szCs w:val="22"/>
        </w:rPr>
        <w:t>programms</w:t>
      </w:r>
      <w:r w:rsidR="00BA4C9B" w:rsidRPr="00BA4C9B">
        <w:rPr>
          <w:rFonts w:ascii="Arial" w:hAnsi="Arial" w:cs="Arial"/>
          <w:bCs/>
          <w:sz w:val="22"/>
          <w:szCs w:val="22"/>
        </w:rPr>
        <w:t xml:space="preserve"> zur aktuellen </w:t>
      </w:r>
      <w:r w:rsidR="00BA4C9B" w:rsidRPr="00CC4F3A">
        <w:rPr>
          <w:rFonts w:ascii="Arial" w:hAnsi="Arial" w:cs="Arial"/>
          <w:bCs/>
          <w:sz w:val="22"/>
          <w:szCs w:val="22"/>
        </w:rPr>
        <w:t>Sonderausstellung „KI</w:t>
      </w:r>
      <w:r w:rsidR="00331A0B" w:rsidRPr="00CC4F3A">
        <w:rPr>
          <w:rFonts w:ascii="Arial" w:hAnsi="Arial" w:cs="Arial"/>
          <w:bCs/>
          <w:sz w:val="22"/>
          <w:szCs w:val="22"/>
        </w:rPr>
        <w:t xml:space="preserve">, </w:t>
      </w:r>
      <w:r w:rsidR="00BA4C9B" w:rsidRPr="00CC4F3A">
        <w:rPr>
          <w:rFonts w:ascii="Arial" w:hAnsi="Arial" w:cs="Arial"/>
          <w:bCs/>
          <w:sz w:val="22"/>
          <w:szCs w:val="22"/>
        </w:rPr>
        <w:t>was geht?“</w:t>
      </w:r>
      <w:r w:rsidR="00331A0B" w:rsidRPr="00CC4F3A">
        <w:rPr>
          <w:rFonts w:ascii="Arial" w:hAnsi="Arial" w:cs="Arial"/>
          <w:bCs/>
          <w:sz w:val="22"/>
          <w:szCs w:val="22"/>
        </w:rPr>
        <w:t xml:space="preserve">, die </w:t>
      </w:r>
      <w:r w:rsidR="0029256C" w:rsidRPr="00CC4F3A">
        <w:rPr>
          <w:rFonts w:ascii="Arial" w:hAnsi="Arial" w:cs="Arial"/>
          <w:bCs/>
          <w:sz w:val="22"/>
          <w:szCs w:val="22"/>
        </w:rPr>
        <w:t xml:space="preserve">noch </w:t>
      </w:r>
      <w:r w:rsidR="00F50E35" w:rsidRPr="00CC4F3A">
        <w:rPr>
          <w:rFonts w:ascii="Arial" w:hAnsi="Arial" w:cs="Arial"/>
          <w:bCs/>
          <w:sz w:val="22"/>
          <w:szCs w:val="22"/>
        </w:rPr>
        <w:t xml:space="preserve">bis zum 22. April </w:t>
      </w:r>
      <w:r w:rsidR="001F3C4B" w:rsidRPr="00CC4F3A">
        <w:rPr>
          <w:rFonts w:ascii="Arial" w:hAnsi="Arial" w:cs="Arial"/>
          <w:bCs/>
          <w:sz w:val="22"/>
          <w:szCs w:val="22"/>
        </w:rPr>
        <w:t>gezeigt wird</w:t>
      </w:r>
      <w:r w:rsidR="00F50E35" w:rsidRPr="00CC4F3A">
        <w:rPr>
          <w:rFonts w:ascii="Arial" w:hAnsi="Arial" w:cs="Arial"/>
          <w:bCs/>
          <w:sz w:val="22"/>
          <w:szCs w:val="22"/>
        </w:rPr>
        <w:t>.</w:t>
      </w:r>
      <w:r w:rsidR="00400255" w:rsidRPr="00CC4F3A">
        <w:rPr>
          <w:rFonts w:ascii="Arial" w:hAnsi="Arial" w:cs="Arial"/>
          <w:bCs/>
          <w:sz w:val="22"/>
          <w:szCs w:val="22"/>
        </w:rPr>
        <w:t xml:space="preserve"> Die Teilnahme an der Veranstaltung ist im Universum</w:t>
      </w:r>
      <w:r w:rsidR="00400255" w:rsidRPr="00CC4F3A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="00400255" w:rsidRPr="00CC4F3A">
        <w:rPr>
          <w:rFonts w:ascii="Arial" w:hAnsi="Arial" w:cs="Arial"/>
          <w:bCs/>
          <w:sz w:val="22"/>
          <w:szCs w:val="22"/>
        </w:rPr>
        <w:t xml:space="preserve">-Ticket enthalten, eine vorherige </w:t>
      </w:r>
      <w:r w:rsidR="00331A0B" w:rsidRPr="00CC4F3A">
        <w:rPr>
          <w:rFonts w:ascii="Arial" w:hAnsi="Arial" w:cs="Arial"/>
          <w:bCs/>
          <w:sz w:val="22"/>
          <w:szCs w:val="22"/>
        </w:rPr>
        <w:t>Anmeldung</w:t>
      </w:r>
      <w:r w:rsidR="00400255" w:rsidRPr="00CC4F3A">
        <w:rPr>
          <w:rFonts w:ascii="Arial" w:hAnsi="Arial" w:cs="Arial"/>
          <w:bCs/>
          <w:sz w:val="22"/>
          <w:szCs w:val="22"/>
        </w:rPr>
        <w:t xml:space="preserve"> unter 0421</w:t>
      </w:r>
      <w:r w:rsidR="00172832" w:rsidRPr="00CC4F3A">
        <w:rPr>
          <w:rFonts w:ascii="Arial" w:hAnsi="Arial" w:cs="Arial"/>
          <w:bCs/>
          <w:sz w:val="22"/>
          <w:szCs w:val="22"/>
        </w:rPr>
        <w:t xml:space="preserve"> / </w:t>
      </w:r>
      <w:r w:rsidR="00400255" w:rsidRPr="00CC4F3A">
        <w:rPr>
          <w:rFonts w:ascii="Arial" w:hAnsi="Arial" w:cs="Arial"/>
          <w:bCs/>
          <w:sz w:val="22"/>
          <w:szCs w:val="22"/>
        </w:rPr>
        <w:t xml:space="preserve">3346-0 </w:t>
      </w:r>
      <w:r w:rsidR="00331A0B" w:rsidRPr="00CC4F3A">
        <w:rPr>
          <w:rFonts w:ascii="Arial" w:hAnsi="Arial" w:cs="Arial"/>
          <w:bCs/>
          <w:sz w:val="22"/>
          <w:szCs w:val="22"/>
        </w:rPr>
        <w:t>ist erforderlich</w:t>
      </w:r>
      <w:r w:rsidR="00400255" w:rsidRPr="00CC4F3A">
        <w:rPr>
          <w:rFonts w:ascii="Arial" w:hAnsi="Arial" w:cs="Arial"/>
          <w:bCs/>
          <w:sz w:val="22"/>
          <w:szCs w:val="22"/>
        </w:rPr>
        <w:t>.</w:t>
      </w:r>
    </w:p>
    <w:p w14:paraId="2069719B" w14:textId="5FCD5234" w:rsidR="00B0286C" w:rsidRPr="00F50E35" w:rsidRDefault="008B2707" w:rsidP="00226D0E">
      <w:pPr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86BB2">
        <w:rPr>
          <w:rFonts w:ascii="Arial" w:hAnsi="Arial" w:cs="Arial"/>
          <w:b/>
          <w:sz w:val="22"/>
          <w:szCs w:val="22"/>
        </w:rPr>
        <w:t>Termin</w:t>
      </w:r>
      <w:r w:rsidRPr="00C86BB2">
        <w:rPr>
          <w:rFonts w:ascii="Arial" w:hAnsi="Arial" w:cs="Arial"/>
          <w:sz w:val="22"/>
          <w:szCs w:val="22"/>
        </w:rPr>
        <w:t xml:space="preserve">: </w:t>
      </w:r>
      <w:r w:rsidR="00C86BB2" w:rsidRPr="00C86BB2">
        <w:rPr>
          <w:rFonts w:ascii="Arial" w:hAnsi="Arial" w:cs="Arial"/>
          <w:sz w:val="22"/>
          <w:szCs w:val="22"/>
        </w:rPr>
        <w:t xml:space="preserve">Der </w:t>
      </w:r>
      <w:r w:rsidR="009B6D26" w:rsidRPr="00C86BB2">
        <w:rPr>
          <w:rFonts w:ascii="Arial" w:hAnsi="Arial" w:cs="Arial"/>
          <w:sz w:val="22"/>
          <w:szCs w:val="22"/>
        </w:rPr>
        <w:t>Workshop</w:t>
      </w:r>
      <w:r w:rsidR="00341032" w:rsidRPr="00C86BB2">
        <w:rPr>
          <w:rFonts w:ascii="Arial" w:hAnsi="Arial" w:cs="Arial"/>
          <w:sz w:val="22"/>
          <w:szCs w:val="22"/>
        </w:rPr>
        <w:t xml:space="preserve"> </w:t>
      </w:r>
      <w:r w:rsidR="00F50E35" w:rsidRPr="00C86BB2">
        <w:rPr>
          <w:rFonts w:ascii="Arial" w:hAnsi="Arial" w:cs="Arial"/>
          <w:b/>
          <w:bCs/>
          <w:sz w:val="22"/>
          <w:szCs w:val="22"/>
        </w:rPr>
        <w:t>„</w:t>
      </w:r>
      <w:r w:rsidR="00E75182">
        <w:rPr>
          <w:rFonts w:ascii="Arial" w:hAnsi="Arial" w:cs="Arial"/>
          <w:b/>
          <w:bCs/>
          <w:sz w:val="22"/>
          <w:szCs w:val="22"/>
        </w:rPr>
        <w:t>Probier KI – Klima retten</w:t>
      </w:r>
      <w:r w:rsidR="00F50E35" w:rsidRPr="00F50E35">
        <w:rPr>
          <w:rFonts w:ascii="Arial" w:hAnsi="Arial" w:cs="Arial"/>
          <w:b/>
          <w:bCs/>
          <w:sz w:val="22"/>
          <w:szCs w:val="22"/>
        </w:rPr>
        <w:t>“</w:t>
      </w:r>
      <w:r w:rsidR="00F50E35">
        <w:rPr>
          <w:rFonts w:ascii="Arial" w:hAnsi="Arial" w:cs="Arial"/>
          <w:b/>
          <w:bCs/>
          <w:sz w:val="22"/>
          <w:szCs w:val="22"/>
        </w:rPr>
        <w:t xml:space="preserve"> </w:t>
      </w:r>
      <w:r w:rsidR="00C86BB2">
        <w:rPr>
          <w:rFonts w:ascii="Arial" w:hAnsi="Arial" w:cs="Arial"/>
          <w:sz w:val="22"/>
          <w:szCs w:val="22"/>
        </w:rPr>
        <w:t xml:space="preserve">findet am </w:t>
      </w:r>
      <w:r w:rsidR="00CC4F3A" w:rsidRPr="00CC4F3A">
        <w:rPr>
          <w:rFonts w:ascii="Arial" w:hAnsi="Arial" w:cs="Arial"/>
          <w:b/>
          <w:bCs/>
          <w:sz w:val="22"/>
          <w:szCs w:val="22"/>
        </w:rPr>
        <w:t>Samstag,</w:t>
      </w:r>
      <w:r w:rsidR="00CC4F3A">
        <w:rPr>
          <w:rFonts w:ascii="Arial" w:hAnsi="Arial" w:cs="Arial"/>
          <w:sz w:val="22"/>
          <w:szCs w:val="22"/>
        </w:rPr>
        <w:t xml:space="preserve"> </w:t>
      </w:r>
      <w:r w:rsidR="00C86BB2" w:rsidRPr="00C86BB2">
        <w:rPr>
          <w:rFonts w:ascii="Arial" w:hAnsi="Arial" w:cs="Arial"/>
          <w:b/>
          <w:bCs/>
          <w:sz w:val="22"/>
          <w:szCs w:val="22"/>
        </w:rPr>
        <w:t>22. März</w:t>
      </w:r>
      <w:r w:rsidR="00E61C52">
        <w:rPr>
          <w:rFonts w:ascii="Arial" w:hAnsi="Arial" w:cs="Arial"/>
          <w:b/>
          <w:bCs/>
          <w:sz w:val="22"/>
          <w:szCs w:val="22"/>
        </w:rPr>
        <w:t>,</w:t>
      </w:r>
      <w:r w:rsidR="00C86BB2" w:rsidRPr="00C86BB2">
        <w:rPr>
          <w:rFonts w:ascii="Arial" w:hAnsi="Arial" w:cs="Arial"/>
          <w:b/>
          <w:bCs/>
          <w:sz w:val="22"/>
          <w:szCs w:val="22"/>
        </w:rPr>
        <w:t xml:space="preserve"> von 11 bis 15 Uhr</w:t>
      </w:r>
      <w:r w:rsidR="00C86BB2">
        <w:rPr>
          <w:rFonts w:ascii="Arial" w:hAnsi="Arial" w:cs="Arial"/>
          <w:sz w:val="22"/>
          <w:szCs w:val="22"/>
        </w:rPr>
        <w:t xml:space="preserve"> im </w:t>
      </w:r>
      <w:r w:rsidR="00C86BB2" w:rsidRPr="0004220B">
        <w:rPr>
          <w:rFonts w:ascii="Arial" w:hAnsi="Arial" w:cs="Arial"/>
          <w:sz w:val="22"/>
          <w:szCs w:val="22"/>
        </w:rPr>
        <w:t>Universum</w:t>
      </w:r>
      <w:r w:rsidR="00C86BB2" w:rsidRPr="0004220B">
        <w:rPr>
          <w:rFonts w:ascii="Arial" w:hAnsi="Arial" w:cs="Arial"/>
          <w:sz w:val="22"/>
          <w:szCs w:val="22"/>
          <w:vertAlign w:val="superscript"/>
        </w:rPr>
        <w:t>®</w:t>
      </w:r>
      <w:r w:rsidR="00C86BB2">
        <w:rPr>
          <w:rFonts w:ascii="Arial" w:hAnsi="Arial" w:cs="Arial"/>
          <w:sz w:val="22"/>
          <w:szCs w:val="22"/>
        </w:rPr>
        <w:t xml:space="preserve"> </w:t>
      </w:r>
      <w:r w:rsidR="00400255">
        <w:rPr>
          <w:rFonts w:ascii="Arial" w:hAnsi="Arial" w:cs="Arial"/>
          <w:sz w:val="22"/>
          <w:szCs w:val="22"/>
        </w:rPr>
        <w:t xml:space="preserve">Bremen </w:t>
      </w:r>
      <w:r w:rsidR="00C86BB2">
        <w:rPr>
          <w:rFonts w:ascii="Arial" w:hAnsi="Arial" w:cs="Arial"/>
          <w:sz w:val="22"/>
          <w:szCs w:val="22"/>
        </w:rPr>
        <w:t>statt</w:t>
      </w:r>
      <w:r w:rsidR="00452B5F">
        <w:rPr>
          <w:rFonts w:ascii="Arial" w:hAnsi="Arial" w:cs="Arial"/>
          <w:bCs/>
          <w:sz w:val="22"/>
          <w:szCs w:val="22"/>
        </w:rPr>
        <w:t>.</w:t>
      </w:r>
    </w:p>
    <w:sectPr w:rsidR="00B0286C" w:rsidRPr="00F50E35" w:rsidSect="00226D0E">
      <w:headerReference w:type="default" r:id="rId7"/>
      <w:footerReference w:type="default" r:id="rId8"/>
      <w:type w:val="continuous"/>
      <w:pgSz w:w="12240" w:h="15840"/>
      <w:pgMar w:top="1701" w:right="2495" w:bottom="1418" w:left="2495" w:header="1077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FE4FC" w14:textId="77777777" w:rsidR="002C7A1C" w:rsidRDefault="002C7A1C">
      <w:r>
        <w:separator/>
      </w:r>
    </w:p>
  </w:endnote>
  <w:endnote w:type="continuationSeparator" w:id="0">
    <w:p w14:paraId="551B3104" w14:textId="77777777" w:rsidR="002C7A1C" w:rsidRDefault="002C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D265" w14:textId="77777777" w:rsidR="004A2072" w:rsidRDefault="00D072FF">
    <w:pPr>
      <w:pStyle w:val="Fuzeile"/>
      <w:framePr w:wrap="auto" w:vAnchor="text" w:hAnchor="margin" w:xAlign="right" w:y="1"/>
      <w:rPr>
        <w:rStyle w:val="Seitenzahl"/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 w:rsidR="004A2072">
      <w:rPr>
        <w:rStyle w:val="Seitenzahl"/>
        <w:rFonts w:ascii="Arial" w:hAnsi="Arial" w:cs="Arial"/>
        <w:sz w:val="22"/>
        <w:szCs w:val="22"/>
      </w:rPr>
      <w:instrText xml:space="preserve"> PAGE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7C29BB">
      <w:rPr>
        <w:rStyle w:val="Seitenzahl"/>
        <w:rFonts w:ascii="Arial" w:hAnsi="Arial" w:cs="Arial"/>
        <w:noProof/>
        <w:sz w:val="22"/>
        <w:szCs w:val="22"/>
      </w:rPr>
      <w:t>1</w:t>
    </w:r>
    <w:r>
      <w:rPr>
        <w:rStyle w:val="Seitenzahl"/>
        <w:rFonts w:ascii="Arial" w:hAnsi="Arial" w:cs="Arial"/>
        <w:sz w:val="22"/>
        <w:szCs w:val="22"/>
      </w:rPr>
      <w:fldChar w:fldCharType="end"/>
    </w:r>
    <w:r w:rsidR="004A2072">
      <w:rPr>
        <w:rStyle w:val="Seitenzahl"/>
        <w:rFonts w:ascii="Arial" w:hAnsi="Arial" w:cs="Arial"/>
        <w:sz w:val="22"/>
        <w:szCs w:val="22"/>
      </w:rPr>
      <w:t>/</w:t>
    </w:r>
    <w:r>
      <w:rPr>
        <w:rStyle w:val="Seitenzahl"/>
        <w:rFonts w:ascii="Arial" w:hAnsi="Arial" w:cs="Arial"/>
        <w:sz w:val="22"/>
        <w:szCs w:val="22"/>
      </w:rPr>
      <w:fldChar w:fldCharType="begin"/>
    </w:r>
    <w:r w:rsidR="004A2072">
      <w:rPr>
        <w:rStyle w:val="Seitenzahl"/>
        <w:rFonts w:ascii="Arial" w:hAnsi="Arial" w:cs="Arial"/>
        <w:sz w:val="22"/>
        <w:szCs w:val="22"/>
      </w:rPr>
      <w:instrText xml:space="preserve"> NUMPAGES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7C29BB">
      <w:rPr>
        <w:rStyle w:val="Seitenzahl"/>
        <w:rFonts w:ascii="Arial" w:hAnsi="Arial" w:cs="Arial"/>
        <w:noProof/>
        <w:sz w:val="22"/>
        <w:szCs w:val="22"/>
      </w:rPr>
      <w:t>1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 w14:paraId="1ADA1F45" w14:textId="77777777" w:rsidR="004A2072" w:rsidRDefault="004A2072">
    <w:pPr>
      <w:pStyle w:val="Fuzeile"/>
      <w:framePr w:wrap="auto" w:vAnchor="text" w:hAnchor="page" w:x="11089" w:y="1"/>
      <w:ind w:right="360"/>
      <w:rPr>
        <w:rStyle w:val="Seitenzahl"/>
        <w:sz w:val="20"/>
        <w:szCs w:val="20"/>
      </w:rPr>
    </w:pPr>
  </w:p>
  <w:p w14:paraId="3CEE64D8" w14:textId="77777777" w:rsidR="004A2072" w:rsidRPr="00524179" w:rsidRDefault="004A2072" w:rsidP="00AA5A8E">
    <w:pPr>
      <w:rPr>
        <w:rFonts w:ascii="Arial" w:hAnsi="Arial" w:cs="Arial"/>
        <w:sz w:val="12"/>
        <w:szCs w:val="12"/>
      </w:rPr>
    </w:pPr>
  </w:p>
  <w:p w14:paraId="209F96F3" w14:textId="77777777" w:rsidR="004A2072" w:rsidRDefault="004A2072" w:rsidP="00AA5A8E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Weitere Presseinformationen und Bildmaterial:</w:t>
    </w:r>
  </w:p>
  <w:p w14:paraId="256EB202" w14:textId="77777777" w:rsidR="004A2072" w:rsidRDefault="004A2072" w:rsidP="00AA5A8E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>Svenja Peschke &amp; Bastian Bullwinkel</w:t>
    </w:r>
  </w:p>
  <w:p w14:paraId="22AFC661" w14:textId="77777777" w:rsidR="004A2072" w:rsidRDefault="004A2072" w:rsidP="00AA5A8E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Universum Managementges. mbH, Wiener Straße 1a, 28359 Bremen</w:t>
    </w:r>
  </w:p>
  <w:p w14:paraId="4C5A2DEF" w14:textId="77777777" w:rsidR="004A2072" w:rsidRPr="0030350C" w:rsidRDefault="004A2072" w:rsidP="00AA5A8E">
    <w:pPr>
      <w:rPr>
        <w:rFonts w:ascii="Arial" w:hAnsi="Arial" w:cs="Arial"/>
        <w:sz w:val="18"/>
        <w:szCs w:val="18"/>
      </w:rPr>
    </w:pPr>
    <w:r w:rsidRPr="00B5747C">
      <w:rPr>
        <w:rFonts w:ascii="Arial" w:hAnsi="Arial" w:cs="Arial"/>
        <w:sz w:val="18"/>
        <w:szCs w:val="18"/>
      </w:rPr>
      <w:t>Tel.: (0421) 33 46-11</w:t>
    </w:r>
    <w:r>
      <w:rPr>
        <w:rFonts w:ascii="Arial" w:hAnsi="Arial" w:cs="Arial"/>
        <w:sz w:val="18"/>
        <w:szCs w:val="18"/>
      </w:rPr>
      <w:t>5 oder -12</w:t>
    </w:r>
    <w:r w:rsidRPr="00B5747C">
      <w:rPr>
        <w:rFonts w:ascii="Arial" w:hAnsi="Arial" w:cs="Arial"/>
        <w:sz w:val="18"/>
        <w:szCs w:val="18"/>
      </w:rPr>
      <w:t>1, Fax: (0421) 33 46-109,</w:t>
    </w:r>
  </w:p>
  <w:p w14:paraId="3AA11A98" w14:textId="77777777" w:rsidR="004A2072" w:rsidRPr="00AA355D" w:rsidRDefault="004A2072" w:rsidP="00AA5A8E">
    <w:r w:rsidRPr="00AA355D">
      <w:rPr>
        <w:rFonts w:ascii="Arial" w:hAnsi="Arial" w:cs="Arial"/>
        <w:sz w:val="18"/>
        <w:szCs w:val="18"/>
      </w:rPr>
      <w:t xml:space="preserve">E-Mail: </w:t>
    </w:r>
    <w:r>
      <w:rPr>
        <w:rFonts w:ascii="Arial" w:hAnsi="Arial" w:cs="Arial"/>
        <w:sz w:val="18"/>
        <w:szCs w:val="18"/>
      </w:rPr>
      <w:t>presse</w:t>
    </w:r>
    <w:r w:rsidRPr="00AA355D">
      <w:rPr>
        <w:rFonts w:ascii="Arial" w:hAnsi="Arial" w:cs="Arial"/>
        <w:sz w:val="18"/>
        <w:szCs w:val="18"/>
      </w:rPr>
      <w:t>@universum-bremen.de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BBE3F" w14:textId="77777777" w:rsidR="002C7A1C" w:rsidRDefault="002C7A1C">
      <w:r>
        <w:separator/>
      </w:r>
    </w:p>
  </w:footnote>
  <w:footnote w:type="continuationSeparator" w:id="0">
    <w:p w14:paraId="2B7894C1" w14:textId="77777777" w:rsidR="002C7A1C" w:rsidRDefault="002C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D7584" w14:textId="77777777" w:rsidR="004A2072" w:rsidRPr="0094795F" w:rsidRDefault="004A2072" w:rsidP="0094795F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84FBF8" wp14:editId="70494AA6">
          <wp:simplePos x="0" y="0"/>
          <wp:positionH relativeFrom="margin">
            <wp:posOffset>4522470</wp:posOffset>
          </wp:positionH>
          <wp:positionV relativeFrom="margin">
            <wp:posOffset>-730250</wp:posOffset>
          </wp:positionV>
          <wp:extent cx="854075" cy="571500"/>
          <wp:effectExtent l="0" t="0" r="3175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C94"/>
    <w:multiLevelType w:val="hybridMultilevel"/>
    <w:tmpl w:val="AF0ABFE8"/>
    <w:lvl w:ilvl="0" w:tplc="0407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226E0E"/>
    <w:multiLevelType w:val="hybridMultilevel"/>
    <w:tmpl w:val="AF3894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8F49AD"/>
    <w:multiLevelType w:val="hybridMultilevel"/>
    <w:tmpl w:val="5ACA88F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3C230A"/>
    <w:multiLevelType w:val="hybridMultilevel"/>
    <w:tmpl w:val="F32C7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021525">
    <w:abstractNumId w:val="2"/>
  </w:num>
  <w:num w:numId="2" w16cid:durableId="1883243614">
    <w:abstractNumId w:val="0"/>
  </w:num>
  <w:num w:numId="3" w16cid:durableId="120536845">
    <w:abstractNumId w:val="1"/>
  </w:num>
  <w:num w:numId="4" w16cid:durableId="2096173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F1"/>
    <w:rsid w:val="00001EFE"/>
    <w:rsid w:val="00002A77"/>
    <w:rsid w:val="00003723"/>
    <w:rsid w:val="00006A40"/>
    <w:rsid w:val="00014D23"/>
    <w:rsid w:val="000203F8"/>
    <w:rsid w:val="00030E17"/>
    <w:rsid w:val="000358E8"/>
    <w:rsid w:val="0004220B"/>
    <w:rsid w:val="000705C1"/>
    <w:rsid w:val="00076354"/>
    <w:rsid w:val="00084A3E"/>
    <w:rsid w:val="00086648"/>
    <w:rsid w:val="00091D13"/>
    <w:rsid w:val="00097D64"/>
    <w:rsid w:val="000A38EC"/>
    <w:rsid w:val="000D3A1A"/>
    <w:rsid w:val="000E37DB"/>
    <w:rsid w:val="000E77D1"/>
    <w:rsid w:val="000F1CD0"/>
    <w:rsid w:val="0010516B"/>
    <w:rsid w:val="0010722A"/>
    <w:rsid w:val="00107FEC"/>
    <w:rsid w:val="001202F1"/>
    <w:rsid w:val="00122FC2"/>
    <w:rsid w:val="001339E1"/>
    <w:rsid w:val="00137DD3"/>
    <w:rsid w:val="00142E0E"/>
    <w:rsid w:val="00146B56"/>
    <w:rsid w:val="00160BED"/>
    <w:rsid w:val="00161692"/>
    <w:rsid w:val="00162277"/>
    <w:rsid w:val="001655CA"/>
    <w:rsid w:val="00166387"/>
    <w:rsid w:val="00170F05"/>
    <w:rsid w:val="00172045"/>
    <w:rsid w:val="001727AC"/>
    <w:rsid w:val="00172832"/>
    <w:rsid w:val="00173C20"/>
    <w:rsid w:val="0018496F"/>
    <w:rsid w:val="00184E53"/>
    <w:rsid w:val="00191647"/>
    <w:rsid w:val="001A06C8"/>
    <w:rsid w:val="001A6821"/>
    <w:rsid w:val="001E29E8"/>
    <w:rsid w:val="001E3F2E"/>
    <w:rsid w:val="001E5053"/>
    <w:rsid w:val="001E53CE"/>
    <w:rsid w:val="001E560A"/>
    <w:rsid w:val="001E63EC"/>
    <w:rsid w:val="001F10EC"/>
    <w:rsid w:val="001F3C4B"/>
    <w:rsid w:val="001F57DF"/>
    <w:rsid w:val="00202DFA"/>
    <w:rsid w:val="00205CC7"/>
    <w:rsid w:val="00215919"/>
    <w:rsid w:val="00221C58"/>
    <w:rsid w:val="00226D0E"/>
    <w:rsid w:val="0022752D"/>
    <w:rsid w:val="00230566"/>
    <w:rsid w:val="002310B6"/>
    <w:rsid w:val="00231386"/>
    <w:rsid w:val="00232190"/>
    <w:rsid w:val="00233459"/>
    <w:rsid w:val="00241734"/>
    <w:rsid w:val="00261897"/>
    <w:rsid w:val="00261BB4"/>
    <w:rsid w:val="00266AFA"/>
    <w:rsid w:val="002724BB"/>
    <w:rsid w:val="00284069"/>
    <w:rsid w:val="00284734"/>
    <w:rsid w:val="00290D34"/>
    <w:rsid w:val="002912F4"/>
    <w:rsid w:val="0029256C"/>
    <w:rsid w:val="00292DE9"/>
    <w:rsid w:val="002972CC"/>
    <w:rsid w:val="00297A96"/>
    <w:rsid w:val="00297DAA"/>
    <w:rsid w:val="002A4CAF"/>
    <w:rsid w:val="002A713B"/>
    <w:rsid w:val="002B3419"/>
    <w:rsid w:val="002C3026"/>
    <w:rsid w:val="002C7A1C"/>
    <w:rsid w:val="002D27D9"/>
    <w:rsid w:val="002D68E7"/>
    <w:rsid w:val="002E1569"/>
    <w:rsid w:val="002E31E9"/>
    <w:rsid w:val="002E3FD7"/>
    <w:rsid w:val="002E64CD"/>
    <w:rsid w:val="002F0047"/>
    <w:rsid w:val="002F6055"/>
    <w:rsid w:val="00301F8E"/>
    <w:rsid w:val="00305232"/>
    <w:rsid w:val="00306230"/>
    <w:rsid w:val="003068AF"/>
    <w:rsid w:val="00307F8C"/>
    <w:rsid w:val="003258B7"/>
    <w:rsid w:val="00326F15"/>
    <w:rsid w:val="00331A0B"/>
    <w:rsid w:val="00341032"/>
    <w:rsid w:val="0034263A"/>
    <w:rsid w:val="00353281"/>
    <w:rsid w:val="003635DB"/>
    <w:rsid w:val="00363A83"/>
    <w:rsid w:val="003735B8"/>
    <w:rsid w:val="00382F97"/>
    <w:rsid w:val="003853DD"/>
    <w:rsid w:val="00395473"/>
    <w:rsid w:val="003B3FE5"/>
    <w:rsid w:val="003D3053"/>
    <w:rsid w:val="003D3C80"/>
    <w:rsid w:val="003D424F"/>
    <w:rsid w:val="003D77C9"/>
    <w:rsid w:val="003E016D"/>
    <w:rsid w:val="003E0CFB"/>
    <w:rsid w:val="003E3C0B"/>
    <w:rsid w:val="003E5D54"/>
    <w:rsid w:val="003E6BE7"/>
    <w:rsid w:val="003F1DAF"/>
    <w:rsid w:val="003F2FC7"/>
    <w:rsid w:val="003F5F42"/>
    <w:rsid w:val="00400255"/>
    <w:rsid w:val="00421585"/>
    <w:rsid w:val="00435350"/>
    <w:rsid w:val="00437B20"/>
    <w:rsid w:val="004426B7"/>
    <w:rsid w:val="00445806"/>
    <w:rsid w:val="00452B5F"/>
    <w:rsid w:val="004542E0"/>
    <w:rsid w:val="00463BE1"/>
    <w:rsid w:val="00465412"/>
    <w:rsid w:val="0048239B"/>
    <w:rsid w:val="00482B22"/>
    <w:rsid w:val="004A10CD"/>
    <w:rsid w:val="004A2072"/>
    <w:rsid w:val="004A4E2D"/>
    <w:rsid w:val="004A55C2"/>
    <w:rsid w:val="004C2177"/>
    <w:rsid w:val="004C4958"/>
    <w:rsid w:val="004D2642"/>
    <w:rsid w:val="004D3A48"/>
    <w:rsid w:val="004D5081"/>
    <w:rsid w:val="004D54C0"/>
    <w:rsid w:val="004D5512"/>
    <w:rsid w:val="004D696B"/>
    <w:rsid w:val="004F08AC"/>
    <w:rsid w:val="004F7599"/>
    <w:rsid w:val="0050087A"/>
    <w:rsid w:val="005124C7"/>
    <w:rsid w:val="0051489A"/>
    <w:rsid w:val="00524179"/>
    <w:rsid w:val="005256AE"/>
    <w:rsid w:val="00527C7D"/>
    <w:rsid w:val="0053101D"/>
    <w:rsid w:val="00535973"/>
    <w:rsid w:val="00536EF1"/>
    <w:rsid w:val="00544448"/>
    <w:rsid w:val="00561A81"/>
    <w:rsid w:val="00562E05"/>
    <w:rsid w:val="00564E24"/>
    <w:rsid w:val="00573453"/>
    <w:rsid w:val="0058524D"/>
    <w:rsid w:val="00590301"/>
    <w:rsid w:val="005913CB"/>
    <w:rsid w:val="0059433A"/>
    <w:rsid w:val="00594C6A"/>
    <w:rsid w:val="005967BD"/>
    <w:rsid w:val="005977DF"/>
    <w:rsid w:val="005A0C41"/>
    <w:rsid w:val="005A2DCE"/>
    <w:rsid w:val="005B2993"/>
    <w:rsid w:val="005B691C"/>
    <w:rsid w:val="005C2537"/>
    <w:rsid w:val="005C4B48"/>
    <w:rsid w:val="005D7D20"/>
    <w:rsid w:val="005F381E"/>
    <w:rsid w:val="006006FC"/>
    <w:rsid w:val="00601034"/>
    <w:rsid w:val="00602D09"/>
    <w:rsid w:val="0060498D"/>
    <w:rsid w:val="006112A2"/>
    <w:rsid w:val="00615695"/>
    <w:rsid w:val="00617F07"/>
    <w:rsid w:val="00621125"/>
    <w:rsid w:val="00636184"/>
    <w:rsid w:val="00644E47"/>
    <w:rsid w:val="00652F6C"/>
    <w:rsid w:val="00660932"/>
    <w:rsid w:val="006700E5"/>
    <w:rsid w:val="0067089A"/>
    <w:rsid w:val="00673254"/>
    <w:rsid w:val="006741A3"/>
    <w:rsid w:val="00684C11"/>
    <w:rsid w:val="006857DB"/>
    <w:rsid w:val="006864CF"/>
    <w:rsid w:val="006866B2"/>
    <w:rsid w:val="00692A49"/>
    <w:rsid w:val="00696833"/>
    <w:rsid w:val="006A075C"/>
    <w:rsid w:val="006A53CF"/>
    <w:rsid w:val="006A5E13"/>
    <w:rsid w:val="006B4461"/>
    <w:rsid w:val="006B54D1"/>
    <w:rsid w:val="006B6EC1"/>
    <w:rsid w:val="006C052D"/>
    <w:rsid w:val="006C569A"/>
    <w:rsid w:val="006C5FC9"/>
    <w:rsid w:val="006D0AD5"/>
    <w:rsid w:val="006E62AA"/>
    <w:rsid w:val="006F01EB"/>
    <w:rsid w:val="006F0757"/>
    <w:rsid w:val="006F3FD5"/>
    <w:rsid w:val="006F4475"/>
    <w:rsid w:val="006F4B1F"/>
    <w:rsid w:val="0071481C"/>
    <w:rsid w:val="00714FFB"/>
    <w:rsid w:val="0072495F"/>
    <w:rsid w:val="00725443"/>
    <w:rsid w:val="00732943"/>
    <w:rsid w:val="00733DE4"/>
    <w:rsid w:val="00735E1A"/>
    <w:rsid w:val="0074436C"/>
    <w:rsid w:val="0074792C"/>
    <w:rsid w:val="00751C06"/>
    <w:rsid w:val="00755DB7"/>
    <w:rsid w:val="00761F0D"/>
    <w:rsid w:val="007717A1"/>
    <w:rsid w:val="0078196D"/>
    <w:rsid w:val="00782467"/>
    <w:rsid w:val="007870FD"/>
    <w:rsid w:val="007872D7"/>
    <w:rsid w:val="007A4D9E"/>
    <w:rsid w:val="007A4E6B"/>
    <w:rsid w:val="007B0275"/>
    <w:rsid w:val="007B2472"/>
    <w:rsid w:val="007B54B5"/>
    <w:rsid w:val="007B664B"/>
    <w:rsid w:val="007C2606"/>
    <w:rsid w:val="007C29BB"/>
    <w:rsid w:val="007C2B80"/>
    <w:rsid w:val="007D2EA4"/>
    <w:rsid w:val="007D300B"/>
    <w:rsid w:val="007E149B"/>
    <w:rsid w:val="007E2D29"/>
    <w:rsid w:val="007E6F7B"/>
    <w:rsid w:val="007F2F93"/>
    <w:rsid w:val="00802A80"/>
    <w:rsid w:val="00811C67"/>
    <w:rsid w:val="00812119"/>
    <w:rsid w:val="00821E07"/>
    <w:rsid w:val="008252F1"/>
    <w:rsid w:val="00827442"/>
    <w:rsid w:val="008319EE"/>
    <w:rsid w:val="008361C7"/>
    <w:rsid w:val="00836740"/>
    <w:rsid w:val="00837B7D"/>
    <w:rsid w:val="00840ECB"/>
    <w:rsid w:val="00846026"/>
    <w:rsid w:val="0086319C"/>
    <w:rsid w:val="00866F0F"/>
    <w:rsid w:val="0087515F"/>
    <w:rsid w:val="00895B3C"/>
    <w:rsid w:val="008A3EF2"/>
    <w:rsid w:val="008A59B5"/>
    <w:rsid w:val="008B14EC"/>
    <w:rsid w:val="008B2707"/>
    <w:rsid w:val="008C0524"/>
    <w:rsid w:val="008C0C3E"/>
    <w:rsid w:val="008C56A8"/>
    <w:rsid w:val="008C6174"/>
    <w:rsid w:val="008D3EF2"/>
    <w:rsid w:val="008E51E0"/>
    <w:rsid w:val="00901D90"/>
    <w:rsid w:val="00902E7E"/>
    <w:rsid w:val="0091178B"/>
    <w:rsid w:val="009126C1"/>
    <w:rsid w:val="00921259"/>
    <w:rsid w:val="00924B4D"/>
    <w:rsid w:val="00924F3B"/>
    <w:rsid w:val="00925076"/>
    <w:rsid w:val="00933CC9"/>
    <w:rsid w:val="00935FD0"/>
    <w:rsid w:val="00941538"/>
    <w:rsid w:val="00944950"/>
    <w:rsid w:val="0094795F"/>
    <w:rsid w:val="009515C1"/>
    <w:rsid w:val="00952F08"/>
    <w:rsid w:val="00966BEE"/>
    <w:rsid w:val="00970BC3"/>
    <w:rsid w:val="00970EDB"/>
    <w:rsid w:val="00971064"/>
    <w:rsid w:val="009711F5"/>
    <w:rsid w:val="00972E08"/>
    <w:rsid w:val="00977D31"/>
    <w:rsid w:val="009A11B8"/>
    <w:rsid w:val="009B65D0"/>
    <w:rsid w:val="009B6C7B"/>
    <w:rsid w:val="009B6D26"/>
    <w:rsid w:val="009B7DCC"/>
    <w:rsid w:val="009C4DA7"/>
    <w:rsid w:val="009C6A61"/>
    <w:rsid w:val="009C73E4"/>
    <w:rsid w:val="009C7B05"/>
    <w:rsid w:val="009E1C87"/>
    <w:rsid w:val="009E605A"/>
    <w:rsid w:val="00A0125A"/>
    <w:rsid w:val="00A01490"/>
    <w:rsid w:val="00A11D97"/>
    <w:rsid w:val="00A15AF0"/>
    <w:rsid w:val="00A23867"/>
    <w:rsid w:val="00A25FFF"/>
    <w:rsid w:val="00A30350"/>
    <w:rsid w:val="00A30E6A"/>
    <w:rsid w:val="00A338CF"/>
    <w:rsid w:val="00A36D0E"/>
    <w:rsid w:val="00A40231"/>
    <w:rsid w:val="00A43ED4"/>
    <w:rsid w:val="00A46085"/>
    <w:rsid w:val="00A54E0D"/>
    <w:rsid w:val="00A6000A"/>
    <w:rsid w:val="00A61576"/>
    <w:rsid w:val="00A63DCD"/>
    <w:rsid w:val="00A673CA"/>
    <w:rsid w:val="00A7672B"/>
    <w:rsid w:val="00A7794D"/>
    <w:rsid w:val="00A846BF"/>
    <w:rsid w:val="00AA5A8E"/>
    <w:rsid w:val="00AB0EAA"/>
    <w:rsid w:val="00AB163D"/>
    <w:rsid w:val="00AB20D0"/>
    <w:rsid w:val="00AB2D06"/>
    <w:rsid w:val="00AC4D87"/>
    <w:rsid w:val="00AC6970"/>
    <w:rsid w:val="00AD0475"/>
    <w:rsid w:val="00AD1782"/>
    <w:rsid w:val="00AF0AC9"/>
    <w:rsid w:val="00AF6B09"/>
    <w:rsid w:val="00B01C61"/>
    <w:rsid w:val="00B0286C"/>
    <w:rsid w:val="00B04E35"/>
    <w:rsid w:val="00B12420"/>
    <w:rsid w:val="00B179C9"/>
    <w:rsid w:val="00B2222D"/>
    <w:rsid w:val="00B37C9D"/>
    <w:rsid w:val="00B51FC4"/>
    <w:rsid w:val="00B527D5"/>
    <w:rsid w:val="00B5282E"/>
    <w:rsid w:val="00B64AB1"/>
    <w:rsid w:val="00B72034"/>
    <w:rsid w:val="00B728BD"/>
    <w:rsid w:val="00B8172B"/>
    <w:rsid w:val="00B93C88"/>
    <w:rsid w:val="00BA2E37"/>
    <w:rsid w:val="00BA4C9B"/>
    <w:rsid w:val="00BC473F"/>
    <w:rsid w:val="00BC4DDB"/>
    <w:rsid w:val="00BD46B1"/>
    <w:rsid w:val="00BE4717"/>
    <w:rsid w:val="00BE66E7"/>
    <w:rsid w:val="00BF3C2C"/>
    <w:rsid w:val="00C02874"/>
    <w:rsid w:val="00C04D0A"/>
    <w:rsid w:val="00C128BF"/>
    <w:rsid w:val="00C244C3"/>
    <w:rsid w:val="00C27741"/>
    <w:rsid w:val="00C2799F"/>
    <w:rsid w:val="00C305E3"/>
    <w:rsid w:val="00C35C64"/>
    <w:rsid w:val="00C3706F"/>
    <w:rsid w:val="00C404B8"/>
    <w:rsid w:val="00C5395B"/>
    <w:rsid w:val="00C53D25"/>
    <w:rsid w:val="00C557D2"/>
    <w:rsid w:val="00C62827"/>
    <w:rsid w:val="00C67210"/>
    <w:rsid w:val="00C70727"/>
    <w:rsid w:val="00C82D2D"/>
    <w:rsid w:val="00C83747"/>
    <w:rsid w:val="00C842C5"/>
    <w:rsid w:val="00C86BB2"/>
    <w:rsid w:val="00C86D3B"/>
    <w:rsid w:val="00C9283B"/>
    <w:rsid w:val="00C96602"/>
    <w:rsid w:val="00CA0581"/>
    <w:rsid w:val="00CA5327"/>
    <w:rsid w:val="00CA7658"/>
    <w:rsid w:val="00CA7AEA"/>
    <w:rsid w:val="00CA7E12"/>
    <w:rsid w:val="00CC4B39"/>
    <w:rsid w:val="00CC4F3A"/>
    <w:rsid w:val="00CC68F5"/>
    <w:rsid w:val="00CD05CD"/>
    <w:rsid w:val="00CD11A9"/>
    <w:rsid w:val="00CD4FAA"/>
    <w:rsid w:val="00CD7DE6"/>
    <w:rsid w:val="00CF6AA1"/>
    <w:rsid w:val="00D01B7B"/>
    <w:rsid w:val="00D072FF"/>
    <w:rsid w:val="00D17586"/>
    <w:rsid w:val="00D42110"/>
    <w:rsid w:val="00D448EB"/>
    <w:rsid w:val="00D45A77"/>
    <w:rsid w:val="00D52908"/>
    <w:rsid w:val="00D60BEA"/>
    <w:rsid w:val="00D62715"/>
    <w:rsid w:val="00D731AA"/>
    <w:rsid w:val="00D85AA2"/>
    <w:rsid w:val="00D90D08"/>
    <w:rsid w:val="00DB23A9"/>
    <w:rsid w:val="00DB3A65"/>
    <w:rsid w:val="00DB5F7E"/>
    <w:rsid w:val="00DC12F8"/>
    <w:rsid w:val="00DC2D13"/>
    <w:rsid w:val="00DC5E4E"/>
    <w:rsid w:val="00DD367B"/>
    <w:rsid w:val="00DD60D2"/>
    <w:rsid w:val="00DE3A38"/>
    <w:rsid w:val="00DF4452"/>
    <w:rsid w:val="00DF5630"/>
    <w:rsid w:val="00DF6085"/>
    <w:rsid w:val="00E01E4C"/>
    <w:rsid w:val="00E05B8A"/>
    <w:rsid w:val="00E15CE9"/>
    <w:rsid w:val="00E21AB7"/>
    <w:rsid w:val="00E230A7"/>
    <w:rsid w:val="00E25125"/>
    <w:rsid w:val="00E31803"/>
    <w:rsid w:val="00E3597D"/>
    <w:rsid w:val="00E41AC4"/>
    <w:rsid w:val="00E55ED3"/>
    <w:rsid w:val="00E61953"/>
    <w:rsid w:val="00E61C52"/>
    <w:rsid w:val="00E65ACF"/>
    <w:rsid w:val="00E7189A"/>
    <w:rsid w:val="00E74F94"/>
    <w:rsid w:val="00E75182"/>
    <w:rsid w:val="00E77942"/>
    <w:rsid w:val="00E860D9"/>
    <w:rsid w:val="00E9118D"/>
    <w:rsid w:val="00E94534"/>
    <w:rsid w:val="00EA2866"/>
    <w:rsid w:val="00EB1440"/>
    <w:rsid w:val="00EB1A91"/>
    <w:rsid w:val="00EB57D3"/>
    <w:rsid w:val="00EC1999"/>
    <w:rsid w:val="00EC248E"/>
    <w:rsid w:val="00EC32F2"/>
    <w:rsid w:val="00EC7ED4"/>
    <w:rsid w:val="00EE20D8"/>
    <w:rsid w:val="00EE59EF"/>
    <w:rsid w:val="00EE7463"/>
    <w:rsid w:val="00F0034F"/>
    <w:rsid w:val="00F033ED"/>
    <w:rsid w:val="00F07A99"/>
    <w:rsid w:val="00F13D61"/>
    <w:rsid w:val="00F14A47"/>
    <w:rsid w:val="00F17A7C"/>
    <w:rsid w:val="00F3329F"/>
    <w:rsid w:val="00F34A27"/>
    <w:rsid w:val="00F34D1C"/>
    <w:rsid w:val="00F4620C"/>
    <w:rsid w:val="00F50E35"/>
    <w:rsid w:val="00F54829"/>
    <w:rsid w:val="00F661FF"/>
    <w:rsid w:val="00F7307E"/>
    <w:rsid w:val="00F835A0"/>
    <w:rsid w:val="00F87CFE"/>
    <w:rsid w:val="00F93FAB"/>
    <w:rsid w:val="00FA0690"/>
    <w:rsid w:val="00FA5E86"/>
    <w:rsid w:val="00FB4D38"/>
    <w:rsid w:val="00FB6C20"/>
    <w:rsid w:val="00FC7750"/>
    <w:rsid w:val="00FC7B48"/>
    <w:rsid w:val="00FD0627"/>
    <w:rsid w:val="00FD333F"/>
    <w:rsid w:val="00FD4901"/>
    <w:rsid w:val="00FD50D3"/>
    <w:rsid w:val="00FE1E0C"/>
    <w:rsid w:val="00FE4AFF"/>
    <w:rsid w:val="00FF0AC7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A6331D"/>
  <w15:docId w15:val="{BE9D340E-5DAF-4F48-B5FF-CCFD3314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12A2"/>
    <w:rPr>
      <w:rFonts w:ascii="FrnkGothITC Bk BT" w:hAnsi="FrnkGothITC Bk BT" w:cs="FrnkGothITC Bk B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112A2"/>
    <w:pPr>
      <w:keepNext/>
      <w:spacing w:line="360" w:lineRule="auto"/>
      <w:ind w:right="20"/>
      <w:jc w:val="both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112A2"/>
    <w:pPr>
      <w:keepNext/>
      <w:outlineLvl w:val="1"/>
    </w:pPr>
    <w:rPr>
      <w:i/>
      <w:i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112A2"/>
    <w:pPr>
      <w:keepNext/>
      <w:outlineLvl w:val="2"/>
    </w:pPr>
    <w:rPr>
      <w:b/>
      <w:bCs/>
      <w:spacing w:val="60"/>
      <w:sz w:val="108"/>
      <w:szCs w:val="10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6112A2"/>
    <w:pPr>
      <w:keepNext/>
      <w:spacing w:line="360" w:lineRule="auto"/>
      <w:jc w:val="both"/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6112A2"/>
    <w:pPr>
      <w:keepNext/>
      <w:spacing w:line="360" w:lineRule="auto"/>
      <w:jc w:val="both"/>
      <w:outlineLvl w:val="4"/>
    </w:pPr>
    <w:rPr>
      <w:rFonts w:ascii="Arial" w:hAnsi="Arial" w:cs="Arial"/>
      <w:i/>
      <w:iCs/>
      <w:u w:val="singl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6112A2"/>
    <w:pPr>
      <w:keepNext/>
      <w:spacing w:line="360" w:lineRule="auto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6112A2"/>
    <w:pPr>
      <w:keepNext/>
      <w:spacing w:line="360" w:lineRule="auto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112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12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12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12A2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12A2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12A2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12A2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6112A2"/>
    <w:pPr>
      <w:ind w:right="3188"/>
      <w:jc w:val="both"/>
    </w:pPr>
    <w:rPr>
      <w:color w:val="00000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112A2"/>
    <w:rPr>
      <w:rFonts w:ascii="FrnkGothITC Bk BT" w:hAnsi="FrnkGothITC Bk BT" w:cs="FrnkGothITC Bk BT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6112A2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112A2"/>
    <w:rPr>
      <w:rFonts w:ascii="FrnkGothITC Bk BT" w:hAnsi="FrnkGothITC Bk BT" w:cs="FrnkGothITC Bk BT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6112A2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112A2"/>
    <w:rPr>
      <w:rFonts w:ascii="FrnkGothITC Bk BT" w:hAnsi="FrnkGothITC Bk BT" w:cs="FrnkGothITC Bk BT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112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112A2"/>
    <w:rPr>
      <w:rFonts w:ascii="FrnkGothITC Bk BT" w:hAnsi="FrnkGothITC Bk BT" w:cs="FrnkGothITC Bk BT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6112A2"/>
    <w:pPr>
      <w:spacing w:line="360" w:lineRule="auto"/>
    </w:pPr>
    <w:rPr>
      <w:rFonts w:ascii="Arial" w:hAnsi="Arial" w:cs="Arial"/>
      <w:sz w:val="22"/>
      <w:szCs w:val="22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112A2"/>
    <w:rPr>
      <w:rFonts w:ascii="FrnkGothITC Bk BT" w:hAnsi="FrnkGothITC Bk BT" w:cs="FrnkGothITC Bk BT"/>
      <w:sz w:val="16"/>
      <w:szCs w:val="16"/>
    </w:rPr>
  </w:style>
  <w:style w:type="character" w:styleId="Seitenzahl">
    <w:name w:val="page number"/>
    <w:basedOn w:val="Absatz-Standardschriftart"/>
    <w:uiPriority w:val="99"/>
    <w:rsid w:val="006112A2"/>
  </w:style>
  <w:style w:type="character" w:styleId="Fett">
    <w:name w:val="Strong"/>
    <w:basedOn w:val="Absatz-Standardschriftart"/>
    <w:uiPriority w:val="99"/>
    <w:qFormat/>
    <w:rsid w:val="006112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557D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57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Exciting Products for Exciting People</vt:lpstr>
    </vt:vector>
  </TitlesOfParts>
  <Company>DR&amp;P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Exciting Products for Exciting People</dc:title>
  <dc:creator>Tom</dc:creator>
  <cp:lastModifiedBy>Svenja Peschke</cp:lastModifiedBy>
  <cp:revision>8</cp:revision>
  <cp:lastPrinted>2025-02-07T08:47:00Z</cp:lastPrinted>
  <dcterms:created xsi:type="dcterms:W3CDTF">2025-02-07T08:44:00Z</dcterms:created>
  <dcterms:modified xsi:type="dcterms:W3CDTF">2025-02-07T10:27:00Z</dcterms:modified>
</cp:coreProperties>
</file>