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EAC4" w14:textId="05F1D506"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FB4D38">
        <w:rPr>
          <w:rFonts w:ascii="Arial" w:hAnsi="Arial" w:cs="Arial"/>
          <w:i/>
          <w:iCs/>
        </w:rPr>
        <w:t>27</w:t>
      </w:r>
      <w:r w:rsidR="00921259">
        <w:rPr>
          <w:rFonts w:ascii="Arial" w:hAnsi="Arial" w:cs="Arial"/>
          <w:i/>
          <w:iCs/>
        </w:rPr>
        <w:t>.</w:t>
      </w:r>
      <w:r w:rsidR="00FB4D38">
        <w:rPr>
          <w:rFonts w:ascii="Arial" w:hAnsi="Arial" w:cs="Arial"/>
          <w:i/>
          <w:iCs/>
        </w:rPr>
        <w:t>12</w:t>
      </w:r>
      <w:r w:rsidR="008A59B5">
        <w:rPr>
          <w:rFonts w:ascii="Arial" w:hAnsi="Arial" w:cs="Arial"/>
          <w:i/>
          <w:iCs/>
        </w:rPr>
        <w:t>.20</w:t>
      </w:r>
      <w:r w:rsidR="00EC32F2">
        <w:rPr>
          <w:rFonts w:ascii="Arial" w:hAnsi="Arial" w:cs="Arial"/>
          <w:i/>
          <w:iCs/>
        </w:rPr>
        <w:t>2</w:t>
      </w:r>
      <w:r w:rsidR="00FB4D38">
        <w:rPr>
          <w:rFonts w:ascii="Arial" w:hAnsi="Arial" w:cs="Arial"/>
          <w:i/>
          <w:iCs/>
        </w:rPr>
        <w:t>2</w:t>
      </w:r>
    </w:p>
    <w:p w14:paraId="260758DE" w14:textId="6C0F68A1" w:rsidR="002724BB" w:rsidRPr="00AD0475" w:rsidRDefault="006A53CF" w:rsidP="00C2799F">
      <w:pPr>
        <w:pStyle w:val="berschrift1"/>
        <w:spacing w:line="240" w:lineRule="auto"/>
        <w:ind w:right="-34"/>
        <w:jc w:val="left"/>
        <w:rPr>
          <w:rFonts w:ascii="Arial" w:hAnsi="Arial" w:cs="Arial"/>
          <w:spacing w:val="-8"/>
          <w:sz w:val="36"/>
          <w:szCs w:val="36"/>
        </w:rPr>
      </w:pPr>
      <w:r>
        <w:rPr>
          <w:rFonts w:ascii="Arial" w:hAnsi="Arial" w:cs="Arial"/>
          <w:spacing w:val="-8"/>
          <w:sz w:val="36"/>
          <w:szCs w:val="36"/>
        </w:rPr>
        <w:t>Was wäre die Welt ohne Energie und</w:t>
      </w:r>
      <w:r w:rsidR="00660932">
        <w:rPr>
          <w:rFonts w:ascii="Arial" w:hAnsi="Arial" w:cs="Arial"/>
          <w:spacing w:val="-8"/>
          <w:sz w:val="36"/>
          <w:szCs w:val="36"/>
        </w:rPr>
        <w:t xml:space="preserve"> G</w:t>
      </w:r>
      <w:r>
        <w:rPr>
          <w:rFonts w:ascii="Arial" w:hAnsi="Arial" w:cs="Arial"/>
          <w:spacing w:val="-8"/>
          <w:sz w:val="36"/>
          <w:szCs w:val="36"/>
        </w:rPr>
        <w:t>lühg</w:t>
      </w:r>
      <w:r w:rsidR="00660932">
        <w:rPr>
          <w:rFonts w:ascii="Arial" w:hAnsi="Arial" w:cs="Arial"/>
          <w:spacing w:val="-8"/>
          <w:sz w:val="36"/>
          <w:szCs w:val="36"/>
        </w:rPr>
        <w:t>urken</w:t>
      </w:r>
      <w:r>
        <w:rPr>
          <w:rFonts w:ascii="Arial" w:hAnsi="Arial" w:cs="Arial"/>
          <w:spacing w:val="-8"/>
          <w:sz w:val="36"/>
          <w:szCs w:val="36"/>
        </w:rPr>
        <w:t>?</w:t>
      </w:r>
    </w:p>
    <w:p w14:paraId="02E8F346" w14:textId="2E0EC82C" w:rsidR="00811C67" w:rsidRDefault="00673254" w:rsidP="009E1C87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 Science Show im </w:t>
      </w:r>
      <w:r w:rsidR="00091D13">
        <w:rPr>
          <w:rFonts w:ascii="Arial" w:hAnsi="Arial" w:cs="Arial"/>
          <w:b/>
          <w:sz w:val="22"/>
          <w:szCs w:val="22"/>
        </w:rPr>
        <w:t>Universum</w:t>
      </w:r>
      <w:r w:rsidR="00091D13" w:rsidRPr="00091D13">
        <w:rPr>
          <w:rFonts w:ascii="Arial" w:hAnsi="Arial" w:cs="Arial"/>
          <w:b/>
          <w:sz w:val="22"/>
          <w:szCs w:val="22"/>
          <w:vertAlign w:val="superscript"/>
        </w:rPr>
        <w:t>®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A53CF">
        <w:rPr>
          <w:rFonts w:ascii="Arial" w:hAnsi="Arial" w:cs="Arial"/>
          <w:b/>
          <w:sz w:val="22"/>
          <w:szCs w:val="22"/>
        </w:rPr>
        <w:t>erklärt ein unsichtbares Thema mit anschaulichen Experimenten</w:t>
      </w:r>
    </w:p>
    <w:p w14:paraId="3DC987DE" w14:textId="1D7A9067" w:rsidR="008C56A8" w:rsidRDefault="00170F05" w:rsidP="00AD0475">
      <w:pPr>
        <w:pStyle w:val="Textkrper2"/>
        <w:spacing w:before="240"/>
      </w:pPr>
      <w:r>
        <w:t xml:space="preserve">Ob ein Flummi durchs Kinderzimmer hüpft, </w:t>
      </w:r>
      <w:r w:rsidR="006C569A">
        <w:t xml:space="preserve">die Kerze auf dem Geburtstagskuchen </w:t>
      </w:r>
      <w:r w:rsidR="00FF0AC7">
        <w:t>brennt</w:t>
      </w:r>
      <w:r>
        <w:t xml:space="preserve"> oder </w:t>
      </w:r>
      <w:r w:rsidR="00827442">
        <w:t>die Handwerkerin</w:t>
      </w:r>
      <w:r>
        <w:t xml:space="preserve"> mit dem Auto zu</w:t>
      </w:r>
      <w:r w:rsidR="00827442">
        <w:t>r Baustelle</w:t>
      </w:r>
      <w:r>
        <w:t xml:space="preserve"> fährt – alles </w:t>
      </w:r>
      <w:r w:rsidRPr="00827442">
        <w:t xml:space="preserve">auf der Welt geschieht mithilfe von Energie. </w:t>
      </w:r>
      <w:r w:rsidR="00924F3B" w:rsidRPr="00827442">
        <w:t>In</w:t>
      </w:r>
      <w:r w:rsidR="00714FFB" w:rsidRPr="00827442">
        <w:t xml:space="preserve"> der neuen Science Show </w:t>
      </w:r>
      <w:r w:rsidR="006C569A" w:rsidRPr="00827442">
        <w:t>„</w:t>
      </w:r>
      <w:r w:rsidR="0010516B">
        <w:t>Fall</w:t>
      </w:r>
      <w:r w:rsidR="006C569A" w:rsidRPr="00827442">
        <w:t xml:space="preserve">en, </w:t>
      </w:r>
      <w:r w:rsidR="00FF0AC7" w:rsidRPr="00827442">
        <w:t>knallen</w:t>
      </w:r>
      <w:r w:rsidR="006C569A" w:rsidRPr="00827442">
        <w:t xml:space="preserve">, leuchten – </w:t>
      </w:r>
      <w:r w:rsidR="00FF0AC7" w:rsidRPr="00160BED">
        <w:t>v</w:t>
      </w:r>
      <w:r w:rsidR="00FF0AC7" w:rsidRPr="00827442">
        <w:t xml:space="preserve">olle Kanne </w:t>
      </w:r>
      <w:r w:rsidR="006C569A" w:rsidRPr="00827442">
        <w:t>Energie“</w:t>
      </w:r>
      <w:r w:rsidR="006C569A">
        <w:t xml:space="preserve"> </w:t>
      </w:r>
      <w:r w:rsidR="00714FFB">
        <w:t>im Universum</w:t>
      </w:r>
      <w:r w:rsidR="00714FFB" w:rsidRPr="00714FFB">
        <w:rPr>
          <w:vertAlign w:val="superscript"/>
        </w:rPr>
        <w:t>®</w:t>
      </w:r>
      <w:r w:rsidR="00714FFB">
        <w:t xml:space="preserve"> </w:t>
      </w:r>
      <w:r w:rsidR="006C569A">
        <w:t xml:space="preserve">erfahren </w:t>
      </w:r>
      <w:r w:rsidR="00EC32F2">
        <w:t>neugierige</w:t>
      </w:r>
      <w:r w:rsidR="006C569A">
        <w:t xml:space="preserve"> Gäste ab dem 28. Januar bei spannenden Experimenten, wo sich </w:t>
      </w:r>
      <w:r w:rsidR="00EC32F2">
        <w:t>genau</w:t>
      </w:r>
      <w:r w:rsidR="00CF6AA1">
        <w:t xml:space="preserve"> welche</w:t>
      </w:r>
      <w:r w:rsidR="006C569A">
        <w:t xml:space="preserve"> Energie versteckt, was mit nachhaltiger Energie gemeint ist und wie man diese kinderleicht selbst erzeugen kann.</w:t>
      </w:r>
      <w:r w:rsidR="00A46085">
        <w:t xml:space="preserve"> </w:t>
      </w:r>
      <w:r w:rsidR="004D5512">
        <w:t xml:space="preserve">So </w:t>
      </w:r>
      <w:r w:rsidR="00D60BEA">
        <w:t>bringen</w:t>
      </w:r>
      <w:r w:rsidR="004D5512">
        <w:t xml:space="preserve"> Freiwillige aus dem Publikum</w:t>
      </w:r>
      <w:r w:rsidR="00D60BEA">
        <w:t xml:space="preserve"> mit einem Kurbelgenerator Lampen zum Leuchten und stellen </w:t>
      </w:r>
      <w:r w:rsidR="00241734">
        <w:t xml:space="preserve">wortwörtlich im Handumdrehen </w:t>
      </w:r>
      <w:r w:rsidR="00D60BEA">
        <w:t xml:space="preserve">fest, dass eine LED </w:t>
      </w:r>
      <w:r w:rsidR="00241734">
        <w:t xml:space="preserve">bei gleichem Aufwand deutlich heller leuchtet als eine Glühbirne und somit energieeffizienter ist. Wie im Vergleich dazu wohl eine eingelegte </w:t>
      </w:r>
      <w:r w:rsidR="008C6174">
        <w:t>Salzg</w:t>
      </w:r>
      <w:r w:rsidR="00241734">
        <w:t>urke als Leuchtmittel abschneidet? Diese</w:t>
      </w:r>
      <w:r w:rsidR="006700E5">
        <w:t xml:space="preserve">s </w:t>
      </w:r>
      <w:r w:rsidR="005D7D20">
        <w:t>lustige</w:t>
      </w:r>
      <w:r w:rsidR="006700E5">
        <w:t xml:space="preserve"> Experiment zeigt, dass sich Glühgurken </w:t>
      </w:r>
      <w:r w:rsidR="008C6174">
        <w:t>vermutlich eher nicht</w:t>
      </w:r>
      <w:r w:rsidR="006700E5">
        <w:t xml:space="preserve"> am Markt durchsetzen werden … De</w:t>
      </w:r>
      <w:r w:rsidR="005D7D20">
        <w:t>r</w:t>
      </w:r>
      <w:r w:rsidR="006700E5">
        <w:t xml:space="preserve"> Effekt, den wir vom schlurfenden Gang über einen Teppich </w:t>
      </w:r>
      <w:r w:rsidR="005D7D20">
        <w:t xml:space="preserve">kennen und der uns die Haare zu Berge stehen lässt, wird in der </w:t>
      </w:r>
      <w:r w:rsidR="008C6174">
        <w:t>Wissenschaftss</w:t>
      </w:r>
      <w:r w:rsidR="005D7D20">
        <w:t>how von einem Bandgenerator</w:t>
      </w:r>
      <w:r w:rsidR="004D5512">
        <w:t xml:space="preserve"> </w:t>
      </w:r>
      <w:r w:rsidR="005D7D20">
        <w:t xml:space="preserve">nachempfunden und </w:t>
      </w:r>
      <w:r w:rsidR="00202DFA">
        <w:t>lässt</w:t>
      </w:r>
      <w:r w:rsidR="005D7D20">
        <w:t xml:space="preserve"> kleine Alubackförmchen </w:t>
      </w:r>
      <w:r w:rsidR="00202DFA">
        <w:t>davonfliegen</w:t>
      </w:r>
      <w:r w:rsidR="005D7D20">
        <w:t xml:space="preserve">. </w:t>
      </w:r>
      <w:r w:rsidR="00EC32F2">
        <w:t xml:space="preserve">Und da Energie selbstverständlich physikalischen Gesetzmäßigkeiten unterworfen ist, </w:t>
      </w:r>
      <w:r w:rsidR="004D5512">
        <w:t>wird</w:t>
      </w:r>
      <w:r w:rsidR="00EC32F2">
        <w:t xml:space="preserve"> sogar eine spekta</w:t>
      </w:r>
      <w:r w:rsidR="004D5512">
        <w:t>kuläre Mutprobe möglich</w:t>
      </w:r>
      <w:r w:rsidR="005D7D20">
        <w:t xml:space="preserve">: Wer traut sich bewegungslos </w:t>
      </w:r>
      <w:r w:rsidR="00202DFA">
        <w:t>auszuharren, während</w:t>
      </w:r>
      <w:r w:rsidR="005D7D20">
        <w:t xml:space="preserve"> eine Bowlingkugel an eine</w:t>
      </w:r>
      <w:r w:rsidR="00202DFA">
        <w:t xml:space="preserve">m Seil </w:t>
      </w:r>
      <w:r w:rsidR="005D7D20">
        <w:t xml:space="preserve">von der Decke </w:t>
      </w:r>
      <w:r w:rsidR="00014D23">
        <w:t>dem Gesicht entgegen s</w:t>
      </w:r>
      <w:r w:rsidR="00202DFA">
        <w:t>chwingt</w:t>
      </w:r>
      <w:r w:rsidR="005D7D20">
        <w:t xml:space="preserve">? </w:t>
      </w:r>
      <w:r w:rsidR="00F13D61">
        <w:t xml:space="preserve">Und ist es sogar möglich, Seifenblasen auf der bloßen Hand anzuzünden? </w:t>
      </w:r>
      <w:r w:rsidR="005D7D20">
        <w:t>I</w:t>
      </w:r>
      <w:r w:rsidR="004D5081">
        <w:t>n der kurzweiligen Show voller Energie wird miteinander gerätselt</w:t>
      </w:r>
      <w:r w:rsidR="00F13D61">
        <w:t xml:space="preserve"> </w:t>
      </w:r>
      <w:r w:rsidR="004D5081">
        <w:t>und gelacht, bis schließlich die sprichwörtliche Glühbirne über den Köpfen aufleuchtet.</w:t>
      </w:r>
      <w:r w:rsidR="00301F8E">
        <w:t xml:space="preserve"> Probieren geht schließlich über studieren!</w:t>
      </w:r>
    </w:p>
    <w:p w14:paraId="2FA04B9E" w14:textId="77777777" w:rsidR="005D7D20" w:rsidRDefault="005D7D20" w:rsidP="00AD0475">
      <w:pPr>
        <w:pStyle w:val="Textkrper2"/>
        <w:spacing w:before="240"/>
      </w:pPr>
    </w:p>
    <w:p w14:paraId="2069719B" w14:textId="51881DF1" w:rsidR="00B0286C" w:rsidRPr="00B0286C" w:rsidRDefault="008B2707" w:rsidP="00AD0475">
      <w:pPr>
        <w:numPr>
          <w:ilvl w:val="0"/>
          <w:numId w:val="4"/>
        </w:numPr>
        <w:spacing w:before="240" w:line="360" w:lineRule="auto"/>
        <w:jc w:val="both"/>
      </w:pPr>
      <w:r w:rsidRPr="0004220B">
        <w:rPr>
          <w:rFonts w:ascii="Arial" w:hAnsi="Arial" w:cs="Arial"/>
          <w:b/>
          <w:sz w:val="22"/>
          <w:szCs w:val="22"/>
        </w:rPr>
        <w:t>Termine</w:t>
      </w:r>
      <w:r w:rsidRPr="0004220B">
        <w:rPr>
          <w:rFonts w:ascii="Arial" w:hAnsi="Arial" w:cs="Arial"/>
          <w:sz w:val="22"/>
          <w:szCs w:val="22"/>
        </w:rPr>
        <w:t xml:space="preserve">: </w:t>
      </w:r>
      <w:r w:rsidR="00E3597D">
        <w:rPr>
          <w:rFonts w:ascii="Arial" w:hAnsi="Arial" w:cs="Arial"/>
          <w:sz w:val="22"/>
          <w:szCs w:val="22"/>
        </w:rPr>
        <w:t xml:space="preserve">Die </w:t>
      </w:r>
      <w:r w:rsidR="00341032">
        <w:rPr>
          <w:rFonts w:ascii="Arial" w:hAnsi="Arial" w:cs="Arial"/>
          <w:sz w:val="22"/>
          <w:szCs w:val="22"/>
        </w:rPr>
        <w:t xml:space="preserve">Science </w:t>
      </w:r>
      <w:r w:rsidR="00341032" w:rsidRPr="00827442">
        <w:rPr>
          <w:rFonts w:ascii="Arial" w:hAnsi="Arial" w:cs="Arial"/>
          <w:sz w:val="22"/>
          <w:szCs w:val="22"/>
        </w:rPr>
        <w:t>Show</w:t>
      </w:r>
      <w:r w:rsidR="00E3597D" w:rsidRPr="00827442">
        <w:rPr>
          <w:rFonts w:ascii="Arial" w:hAnsi="Arial" w:cs="Arial"/>
          <w:sz w:val="22"/>
          <w:szCs w:val="22"/>
        </w:rPr>
        <w:t xml:space="preserve"> </w:t>
      </w:r>
      <w:r w:rsidR="006A53CF" w:rsidRPr="00827442">
        <w:rPr>
          <w:rFonts w:ascii="Arial" w:hAnsi="Arial" w:cs="Arial"/>
          <w:b/>
          <w:sz w:val="22"/>
          <w:szCs w:val="22"/>
        </w:rPr>
        <w:t>„</w:t>
      </w:r>
      <w:r w:rsidR="0010516B">
        <w:rPr>
          <w:rFonts w:ascii="Arial" w:hAnsi="Arial" w:cs="Arial"/>
          <w:b/>
          <w:sz w:val="22"/>
          <w:szCs w:val="22"/>
        </w:rPr>
        <w:t>Fall</w:t>
      </w:r>
      <w:r w:rsidR="006A53CF" w:rsidRPr="00827442">
        <w:rPr>
          <w:rFonts w:ascii="Arial" w:hAnsi="Arial" w:cs="Arial"/>
          <w:b/>
          <w:sz w:val="22"/>
          <w:szCs w:val="22"/>
        </w:rPr>
        <w:t xml:space="preserve">en, </w:t>
      </w:r>
      <w:r w:rsidR="00086648">
        <w:rPr>
          <w:rFonts w:ascii="Arial" w:hAnsi="Arial" w:cs="Arial"/>
          <w:b/>
          <w:sz w:val="22"/>
          <w:szCs w:val="22"/>
        </w:rPr>
        <w:t>knallen</w:t>
      </w:r>
      <w:r w:rsidR="006A53CF" w:rsidRPr="00827442">
        <w:rPr>
          <w:rFonts w:ascii="Arial" w:hAnsi="Arial" w:cs="Arial"/>
          <w:b/>
          <w:sz w:val="22"/>
          <w:szCs w:val="22"/>
        </w:rPr>
        <w:t xml:space="preserve">, leuchten – </w:t>
      </w:r>
      <w:r w:rsidR="00086648" w:rsidRPr="00160BED">
        <w:rPr>
          <w:rFonts w:ascii="Arial" w:hAnsi="Arial" w:cs="Arial"/>
          <w:b/>
          <w:sz w:val="22"/>
          <w:szCs w:val="22"/>
        </w:rPr>
        <w:t>v</w:t>
      </w:r>
      <w:r w:rsidR="00086648">
        <w:rPr>
          <w:rFonts w:ascii="Arial" w:hAnsi="Arial" w:cs="Arial"/>
          <w:b/>
          <w:sz w:val="22"/>
          <w:szCs w:val="22"/>
        </w:rPr>
        <w:t xml:space="preserve">olle Kanne </w:t>
      </w:r>
      <w:r w:rsidR="006A53CF" w:rsidRPr="00827442">
        <w:rPr>
          <w:rFonts w:ascii="Arial" w:hAnsi="Arial" w:cs="Arial"/>
          <w:b/>
          <w:sz w:val="22"/>
          <w:szCs w:val="22"/>
        </w:rPr>
        <w:t>Energie“</w:t>
      </w:r>
      <w:r w:rsidR="006A53CF" w:rsidRPr="00827442">
        <w:t xml:space="preserve"> </w:t>
      </w:r>
      <w:r w:rsidRPr="00827442">
        <w:rPr>
          <w:rFonts w:ascii="Arial" w:hAnsi="Arial" w:cs="Arial"/>
          <w:sz w:val="22"/>
          <w:szCs w:val="22"/>
        </w:rPr>
        <w:t xml:space="preserve">wird </w:t>
      </w:r>
      <w:r w:rsidR="000D3A1A">
        <w:rPr>
          <w:rFonts w:ascii="Arial" w:hAnsi="Arial" w:cs="Arial"/>
          <w:sz w:val="22"/>
          <w:szCs w:val="22"/>
        </w:rPr>
        <w:t>ab dem</w:t>
      </w:r>
      <w:r w:rsidRPr="00827442">
        <w:rPr>
          <w:rFonts w:ascii="Arial" w:hAnsi="Arial" w:cs="Arial"/>
          <w:sz w:val="22"/>
          <w:szCs w:val="22"/>
        </w:rPr>
        <w:t xml:space="preserve"> </w:t>
      </w:r>
      <w:r w:rsidR="002B3419" w:rsidRPr="00827442">
        <w:rPr>
          <w:rFonts w:ascii="Arial" w:hAnsi="Arial" w:cs="Arial"/>
          <w:b/>
          <w:sz w:val="22"/>
          <w:szCs w:val="22"/>
        </w:rPr>
        <w:t>2</w:t>
      </w:r>
      <w:r w:rsidR="00341032" w:rsidRPr="00827442">
        <w:rPr>
          <w:rFonts w:ascii="Arial" w:hAnsi="Arial" w:cs="Arial"/>
          <w:b/>
          <w:sz w:val="22"/>
          <w:szCs w:val="22"/>
        </w:rPr>
        <w:t>8</w:t>
      </w:r>
      <w:r w:rsidR="00003723" w:rsidRPr="00827442">
        <w:rPr>
          <w:rFonts w:ascii="Arial" w:hAnsi="Arial" w:cs="Arial"/>
          <w:b/>
          <w:sz w:val="22"/>
          <w:szCs w:val="22"/>
        </w:rPr>
        <w:t xml:space="preserve">. </w:t>
      </w:r>
      <w:r w:rsidR="002B3419" w:rsidRPr="00827442">
        <w:rPr>
          <w:rFonts w:ascii="Arial" w:hAnsi="Arial" w:cs="Arial"/>
          <w:b/>
          <w:sz w:val="22"/>
          <w:szCs w:val="22"/>
        </w:rPr>
        <w:t>Janua</w:t>
      </w:r>
      <w:r w:rsidR="00341032" w:rsidRPr="00827442">
        <w:rPr>
          <w:rFonts w:ascii="Arial" w:hAnsi="Arial" w:cs="Arial"/>
          <w:b/>
          <w:sz w:val="22"/>
          <w:szCs w:val="22"/>
        </w:rPr>
        <w:t>r</w:t>
      </w:r>
      <w:r w:rsidR="00003723" w:rsidRPr="00827442">
        <w:rPr>
          <w:rFonts w:ascii="Arial" w:hAnsi="Arial" w:cs="Arial"/>
          <w:b/>
          <w:sz w:val="22"/>
          <w:szCs w:val="22"/>
        </w:rPr>
        <w:t xml:space="preserve"> </w:t>
      </w:r>
      <w:r w:rsidR="00341032" w:rsidRPr="00827442">
        <w:rPr>
          <w:rFonts w:ascii="Arial" w:hAnsi="Arial" w:cs="Arial"/>
          <w:b/>
          <w:sz w:val="22"/>
          <w:szCs w:val="22"/>
        </w:rPr>
        <w:t>20</w:t>
      </w:r>
      <w:r w:rsidR="002B3419" w:rsidRPr="00827442">
        <w:rPr>
          <w:rFonts w:ascii="Arial" w:hAnsi="Arial" w:cs="Arial"/>
          <w:b/>
          <w:sz w:val="22"/>
          <w:szCs w:val="22"/>
        </w:rPr>
        <w:t>23</w:t>
      </w:r>
      <w:r w:rsidR="00341032" w:rsidRPr="00827442">
        <w:rPr>
          <w:rFonts w:ascii="Arial" w:hAnsi="Arial" w:cs="Arial"/>
          <w:b/>
          <w:sz w:val="22"/>
          <w:szCs w:val="22"/>
        </w:rPr>
        <w:t xml:space="preserve"> </w:t>
      </w:r>
      <w:r w:rsidR="00977D31" w:rsidRPr="00827442">
        <w:rPr>
          <w:rFonts w:ascii="Arial" w:hAnsi="Arial" w:cs="Arial"/>
          <w:sz w:val="22"/>
          <w:szCs w:val="22"/>
        </w:rPr>
        <w:t xml:space="preserve">täglich um </w:t>
      </w:r>
      <w:r w:rsidR="00977D31" w:rsidRPr="00827442">
        <w:rPr>
          <w:rFonts w:ascii="Arial" w:hAnsi="Arial" w:cs="Arial"/>
          <w:b/>
          <w:bCs/>
          <w:sz w:val="22"/>
          <w:szCs w:val="22"/>
        </w:rPr>
        <w:t>12 Uhr und um 15 Uhr</w:t>
      </w:r>
      <w:r w:rsidR="00977D31" w:rsidRPr="00827442">
        <w:rPr>
          <w:rFonts w:ascii="Arial" w:hAnsi="Arial" w:cs="Arial"/>
          <w:sz w:val="22"/>
          <w:szCs w:val="22"/>
        </w:rPr>
        <w:t xml:space="preserve"> </w:t>
      </w:r>
      <w:r w:rsidRPr="00827442">
        <w:rPr>
          <w:rFonts w:ascii="Arial" w:hAnsi="Arial" w:cs="Arial"/>
          <w:sz w:val="22"/>
          <w:szCs w:val="22"/>
        </w:rPr>
        <w:t>gezeigt</w:t>
      </w:r>
      <w:r w:rsidRPr="0004220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4220B">
        <w:rPr>
          <w:rFonts w:ascii="Arial" w:hAnsi="Arial" w:cs="Arial"/>
          <w:sz w:val="22"/>
          <w:szCs w:val="22"/>
        </w:rPr>
        <w:t>Der Eintritt ist im Universum</w:t>
      </w:r>
      <w:r w:rsidRPr="0004220B">
        <w:rPr>
          <w:rFonts w:ascii="Arial" w:hAnsi="Arial" w:cs="Arial"/>
          <w:sz w:val="22"/>
          <w:szCs w:val="22"/>
          <w:vertAlign w:val="superscript"/>
        </w:rPr>
        <w:t>®</w:t>
      </w:r>
      <w:r w:rsidRPr="0004220B">
        <w:rPr>
          <w:rFonts w:ascii="Arial" w:hAnsi="Arial" w:cs="Arial"/>
          <w:sz w:val="22"/>
          <w:szCs w:val="22"/>
        </w:rPr>
        <w:t xml:space="preserve">-Ticket enthalten. </w:t>
      </w:r>
      <w:r w:rsidR="00D731AA">
        <w:rPr>
          <w:rFonts w:ascii="Arial" w:hAnsi="Arial" w:cs="Arial"/>
          <w:sz w:val="22"/>
          <w:szCs w:val="22"/>
        </w:rPr>
        <w:t>D</w:t>
      </w:r>
      <w:r w:rsidR="00D731AA" w:rsidRPr="0004220B">
        <w:rPr>
          <w:rFonts w:ascii="Arial" w:hAnsi="Arial" w:cs="Arial"/>
          <w:sz w:val="22"/>
          <w:szCs w:val="22"/>
        </w:rPr>
        <w:t xml:space="preserve">ie Plätze </w:t>
      </w:r>
      <w:r w:rsidR="00D731AA">
        <w:rPr>
          <w:rFonts w:ascii="Arial" w:hAnsi="Arial" w:cs="Arial"/>
          <w:sz w:val="22"/>
          <w:szCs w:val="22"/>
        </w:rPr>
        <w:t xml:space="preserve">sind </w:t>
      </w:r>
      <w:r w:rsidR="00D731AA" w:rsidRPr="0004220B">
        <w:rPr>
          <w:rFonts w:ascii="Arial" w:hAnsi="Arial" w:cs="Arial"/>
          <w:sz w:val="22"/>
          <w:szCs w:val="22"/>
        </w:rPr>
        <w:t>begrenzt</w:t>
      </w:r>
      <w:r w:rsidR="00D731AA">
        <w:rPr>
          <w:rFonts w:ascii="Arial" w:hAnsi="Arial" w:cs="Arial"/>
          <w:sz w:val="22"/>
          <w:szCs w:val="22"/>
        </w:rPr>
        <w:t>, e</w:t>
      </w:r>
      <w:r w:rsidRPr="0004220B">
        <w:rPr>
          <w:rFonts w:ascii="Arial" w:hAnsi="Arial" w:cs="Arial"/>
          <w:sz w:val="22"/>
          <w:szCs w:val="22"/>
        </w:rPr>
        <w:t>ine Reservierung ist</w:t>
      </w:r>
      <w:r w:rsidR="00D731AA">
        <w:rPr>
          <w:rFonts w:ascii="Arial" w:hAnsi="Arial" w:cs="Arial"/>
          <w:sz w:val="22"/>
          <w:szCs w:val="22"/>
        </w:rPr>
        <w:t xml:space="preserve"> leider</w:t>
      </w:r>
      <w:r w:rsidRPr="0004220B">
        <w:rPr>
          <w:rFonts w:ascii="Arial" w:hAnsi="Arial" w:cs="Arial"/>
          <w:sz w:val="22"/>
          <w:szCs w:val="22"/>
        </w:rPr>
        <w:t xml:space="preserve"> nicht</w:t>
      </w:r>
      <w:r w:rsidR="00D731AA">
        <w:rPr>
          <w:rFonts w:ascii="Arial" w:hAnsi="Arial" w:cs="Arial"/>
          <w:sz w:val="22"/>
          <w:szCs w:val="22"/>
        </w:rPr>
        <w:t xml:space="preserve"> möglich</w:t>
      </w:r>
      <w:r w:rsidR="0053101D">
        <w:rPr>
          <w:rFonts w:ascii="Arial" w:hAnsi="Arial" w:cs="Arial"/>
          <w:sz w:val="22"/>
          <w:szCs w:val="22"/>
        </w:rPr>
        <w:t>.</w:t>
      </w:r>
    </w:p>
    <w:sectPr w:rsidR="00B0286C" w:rsidRPr="00B0286C" w:rsidSect="00660932">
      <w:headerReference w:type="default" r:id="rId7"/>
      <w:footerReference w:type="default" r:id="rId8"/>
      <w:type w:val="continuous"/>
      <w:pgSz w:w="12240" w:h="15840"/>
      <w:pgMar w:top="1985" w:right="2495" w:bottom="1418" w:left="2495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B548" w14:textId="77777777" w:rsidR="004A2072" w:rsidRDefault="004A2072">
      <w:r>
        <w:separator/>
      </w:r>
    </w:p>
  </w:endnote>
  <w:endnote w:type="continuationSeparator" w:id="0">
    <w:p w14:paraId="3626D2AB" w14:textId="77777777" w:rsidR="004A2072" w:rsidRDefault="004A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ED265" w14:textId="77777777" w:rsidR="004A2072" w:rsidRDefault="00D072FF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4A207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C29B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4A207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4A207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C29B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1ADA1F45" w14:textId="77777777" w:rsidR="004A2072" w:rsidRDefault="004A207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CEE64D8" w14:textId="77777777" w:rsidR="004A2072" w:rsidRPr="00524179" w:rsidRDefault="004A2072" w:rsidP="00AA5A8E">
    <w:pPr>
      <w:rPr>
        <w:rFonts w:ascii="Arial" w:hAnsi="Arial" w:cs="Arial"/>
        <w:sz w:val="12"/>
        <w:szCs w:val="12"/>
      </w:rPr>
    </w:pPr>
  </w:p>
  <w:p w14:paraId="209F96F3" w14:textId="77777777" w:rsidR="004A2072" w:rsidRDefault="004A20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256EB202" w14:textId="77777777" w:rsidR="004A2072" w:rsidRDefault="004A207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22AFC661" w14:textId="77777777" w:rsidR="004A2072" w:rsidRDefault="004A207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14:paraId="4C5A2DEF" w14:textId="77777777" w:rsidR="004A2072" w:rsidRPr="0030350C" w:rsidRDefault="004A207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</w:t>
    </w:r>
    <w:r>
      <w:rPr>
        <w:rFonts w:ascii="Arial" w:hAnsi="Arial" w:cs="Arial"/>
        <w:sz w:val="18"/>
        <w:szCs w:val="18"/>
      </w:rPr>
      <w:t>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3AA11A98" w14:textId="77777777" w:rsidR="004A2072" w:rsidRPr="00AA355D" w:rsidRDefault="004A2072" w:rsidP="00AA5A8E">
    <w:r w:rsidRPr="00AA355D">
      <w:rPr>
        <w:rFonts w:ascii="Arial" w:hAnsi="Arial" w:cs="Arial"/>
        <w:sz w:val="18"/>
        <w:szCs w:val="18"/>
      </w:rPr>
      <w:t xml:space="preserve">E-Mail: </w:t>
    </w:r>
    <w:r>
      <w:rPr>
        <w:rFonts w:ascii="Arial" w:hAnsi="Arial" w:cs="Arial"/>
        <w:sz w:val="18"/>
        <w:szCs w:val="18"/>
      </w:rPr>
      <w:t>presse</w:t>
    </w:r>
    <w:r w:rsidRPr="00AA355D">
      <w:rPr>
        <w:rFonts w:ascii="Arial" w:hAnsi="Arial" w:cs="Arial"/>
        <w:sz w:val="18"/>
        <w:szCs w:val="18"/>
      </w:rPr>
      <w:t>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82BBE" w14:textId="77777777" w:rsidR="004A2072" w:rsidRDefault="004A2072">
      <w:r>
        <w:separator/>
      </w:r>
    </w:p>
  </w:footnote>
  <w:footnote w:type="continuationSeparator" w:id="0">
    <w:p w14:paraId="14549902" w14:textId="77777777" w:rsidR="004A2072" w:rsidRDefault="004A2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584" w14:textId="77777777" w:rsidR="004A2072" w:rsidRPr="0094795F" w:rsidRDefault="004A2072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84FBF8" wp14:editId="6CC32166">
          <wp:simplePos x="0" y="0"/>
          <wp:positionH relativeFrom="margin">
            <wp:posOffset>4522470</wp:posOffset>
          </wp:positionH>
          <wp:positionV relativeFrom="margin">
            <wp:posOffset>-587375</wp:posOffset>
          </wp:positionV>
          <wp:extent cx="854075" cy="571500"/>
          <wp:effectExtent l="19050" t="0" r="317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021525">
    <w:abstractNumId w:val="2"/>
  </w:num>
  <w:num w:numId="2" w16cid:durableId="1883243614">
    <w:abstractNumId w:val="0"/>
  </w:num>
  <w:num w:numId="3" w16cid:durableId="120536845">
    <w:abstractNumId w:val="1"/>
  </w:num>
  <w:num w:numId="4" w16cid:durableId="2096173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EF1"/>
    <w:rsid w:val="00003723"/>
    <w:rsid w:val="00006A40"/>
    <w:rsid w:val="00014D23"/>
    <w:rsid w:val="000203F8"/>
    <w:rsid w:val="00030E17"/>
    <w:rsid w:val="000358E8"/>
    <w:rsid w:val="0004220B"/>
    <w:rsid w:val="00076354"/>
    <w:rsid w:val="00084A3E"/>
    <w:rsid w:val="00086648"/>
    <w:rsid w:val="00091D13"/>
    <w:rsid w:val="00097D64"/>
    <w:rsid w:val="000D3A1A"/>
    <w:rsid w:val="000E37DB"/>
    <w:rsid w:val="000E77D1"/>
    <w:rsid w:val="000F1CD0"/>
    <w:rsid w:val="0010516B"/>
    <w:rsid w:val="0010722A"/>
    <w:rsid w:val="001202F1"/>
    <w:rsid w:val="00122FC2"/>
    <w:rsid w:val="001339E1"/>
    <w:rsid w:val="00137DD3"/>
    <w:rsid w:val="00160BED"/>
    <w:rsid w:val="001655CA"/>
    <w:rsid w:val="00166387"/>
    <w:rsid w:val="00170F05"/>
    <w:rsid w:val="001727AC"/>
    <w:rsid w:val="00173C20"/>
    <w:rsid w:val="0018496F"/>
    <w:rsid w:val="001A06C8"/>
    <w:rsid w:val="001E29E8"/>
    <w:rsid w:val="001E3F2E"/>
    <w:rsid w:val="001E53CE"/>
    <w:rsid w:val="001E63EC"/>
    <w:rsid w:val="00202DFA"/>
    <w:rsid w:val="00221C58"/>
    <w:rsid w:val="0022752D"/>
    <w:rsid w:val="00230566"/>
    <w:rsid w:val="002310B6"/>
    <w:rsid w:val="00233459"/>
    <w:rsid w:val="00241734"/>
    <w:rsid w:val="00261897"/>
    <w:rsid w:val="00261BB4"/>
    <w:rsid w:val="00266AFA"/>
    <w:rsid w:val="002724BB"/>
    <w:rsid w:val="00284069"/>
    <w:rsid w:val="00284734"/>
    <w:rsid w:val="00290D34"/>
    <w:rsid w:val="002912F4"/>
    <w:rsid w:val="00292DE9"/>
    <w:rsid w:val="00297DAA"/>
    <w:rsid w:val="002A4CAF"/>
    <w:rsid w:val="002B3419"/>
    <w:rsid w:val="002C3026"/>
    <w:rsid w:val="002D27D9"/>
    <w:rsid w:val="002E1569"/>
    <w:rsid w:val="002E31E9"/>
    <w:rsid w:val="002E3FD7"/>
    <w:rsid w:val="002E64CD"/>
    <w:rsid w:val="002F0047"/>
    <w:rsid w:val="002F6055"/>
    <w:rsid w:val="00301F8E"/>
    <w:rsid w:val="003068AF"/>
    <w:rsid w:val="00307F8C"/>
    <w:rsid w:val="003258B7"/>
    <w:rsid w:val="00326F15"/>
    <w:rsid w:val="00341032"/>
    <w:rsid w:val="0034263A"/>
    <w:rsid w:val="003635DB"/>
    <w:rsid w:val="00363A83"/>
    <w:rsid w:val="003735B8"/>
    <w:rsid w:val="00382F97"/>
    <w:rsid w:val="003D3053"/>
    <w:rsid w:val="003D424F"/>
    <w:rsid w:val="003D77C9"/>
    <w:rsid w:val="003E016D"/>
    <w:rsid w:val="003E0CFB"/>
    <w:rsid w:val="003E3C0B"/>
    <w:rsid w:val="003E5D54"/>
    <w:rsid w:val="003E6BE7"/>
    <w:rsid w:val="003F2FC7"/>
    <w:rsid w:val="003F5F42"/>
    <w:rsid w:val="00437B20"/>
    <w:rsid w:val="004426B7"/>
    <w:rsid w:val="00463BE1"/>
    <w:rsid w:val="00465412"/>
    <w:rsid w:val="00482B22"/>
    <w:rsid w:val="004A10CD"/>
    <w:rsid w:val="004A2072"/>
    <w:rsid w:val="004A4E2D"/>
    <w:rsid w:val="004C2177"/>
    <w:rsid w:val="004C4958"/>
    <w:rsid w:val="004D3A48"/>
    <w:rsid w:val="004D5081"/>
    <w:rsid w:val="004D54C0"/>
    <w:rsid w:val="004D5512"/>
    <w:rsid w:val="004F08AC"/>
    <w:rsid w:val="0050087A"/>
    <w:rsid w:val="005124C7"/>
    <w:rsid w:val="0051489A"/>
    <w:rsid w:val="00524179"/>
    <w:rsid w:val="00527C7D"/>
    <w:rsid w:val="0053101D"/>
    <w:rsid w:val="00536EF1"/>
    <w:rsid w:val="00544448"/>
    <w:rsid w:val="00561A81"/>
    <w:rsid w:val="00562E05"/>
    <w:rsid w:val="00564E24"/>
    <w:rsid w:val="00573453"/>
    <w:rsid w:val="0058524D"/>
    <w:rsid w:val="005913CB"/>
    <w:rsid w:val="0059433A"/>
    <w:rsid w:val="00594C6A"/>
    <w:rsid w:val="005967BD"/>
    <w:rsid w:val="005977DF"/>
    <w:rsid w:val="005A0C41"/>
    <w:rsid w:val="005B2993"/>
    <w:rsid w:val="005B691C"/>
    <w:rsid w:val="005C2537"/>
    <w:rsid w:val="005D7D20"/>
    <w:rsid w:val="005F381E"/>
    <w:rsid w:val="006006FC"/>
    <w:rsid w:val="00602D09"/>
    <w:rsid w:val="0060498D"/>
    <w:rsid w:val="006112A2"/>
    <w:rsid w:val="00615695"/>
    <w:rsid w:val="00621125"/>
    <w:rsid w:val="00636184"/>
    <w:rsid w:val="00644E47"/>
    <w:rsid w:val="00660932"/>
    <w:rsid w:val="006700E5"/>
    <w:rsid w:val="00673254"/>
    <w:rsid w:val="00684C11"/>
    <w:rsid w:val="006857DB"/>
    <w:rsid w:val="006866B2"/>
    <w:rsid w:val="00692A49"/>
    <w:rsid w:val="006A075C"/>
    <w:rsid w:val="006A53CF"/>
    <w:rsid w:val="006A5E13"/>
    <w:rsid w:val="006B54D1"/>
    <w:rsid w:val="006C569A"/>
    <w:rsid w:val="006C5FC9"/>
    <w:rsid w:val="006D0AD5"/>
    <w:rsid w:val="006E62AA"/>
    <w:rsid w:val="006F01EB"/>
    <w:rsid w:val="006F0757"/>
    <w:rsid w:val="006F3FD5"/>
    <w:rsid w:val="006F4475"/>
    <w:rsid w:val="006F4B1F"/>
    <w:rsid w:val="0071481C"/>
    <w:rsid w:val="00714FFB"/>
    <w:rsid w:val="0072495F"/>
    <w:rsid w:val="00725443"/>
    <w:rsid w:val="00732943"/>
    <w:rsid w:val="00733DE4"/>
    <w:rsid w:val="00735E1A"/>
    <w:rsid w:val="0074436C"/>
    <w:rsid w:val="0074792C"/>
    <w:rsid w:val="00751C06"/>
    <w:rsid w:val="00755DB7"/>
    <w:rsid w:val="0078196D"/>
    <w:rsid w:val="007870FD"/>
    <w:rsid w:val="007872D7"/>
    <w:rsid w:val="007A4D9E"/>
    <w:rsid w:val="007A4E6B"/>
    <w:rsid w:val="007B0275"/>
    <w:rsid w:val="007B2472"/>
    <w:rsid w:val="007B54B5"/>
    <w:rsid w:val="007B664B"/>
    <w:rsid w:val="007C29BB"/>
    <w:rsid w:val="007C2B80"/>
    <w:rsid w:val="007D2EA4"/>
    <w:rsid w:val="007E149B"/>
    <w:rsid w:val="007E6F7B"/>
    <w:rsid w:val="007F2F93"/>
    <w:rsid w:val="00802A80"/>
    <w:rsid w:val="00811C67"/>
    <w:rsid w:val="00812119"/>
    <w:rsid w:val="00821E07"/>
    <w:rsid w:val="008252F1"/>
    <w:rsid w:val="00827442"/>
    <w:rsid w:val="008319EE"/>
    <w:rsid w:val="00837B7D"/>
    <w:rsid w:val="00846026"/>
    <w:rsid w:val="0086319C"/>
    <w:rsid w:val="00866F0F"/>
    <w:rsid w:val="0087515F"/>
    <w:rsid w:val="00895B3C"/>
    <w:rsid w:val="008A59B5"/>
    <w:rsid w:val="008B14EC"/>
    <w:rsid w:val="008B2707"/>
    <w:rsid w:val="008C0C3E"/>
    <w:rsid w:val="008C56A8"/>
    <w:rsid w:val="008C6174"/>
    <w:rsid w:val="008D3EF2"/>
    <w:rsid w:val="008E51E0"/>
    <w:rsid w:val="009126C1"/>
    <w:rsid w:val="00921259"/>
    <w:rsid w:val="00924B4D"/>
    <w:rsid w:val="00924F3B"/>
    <w:rsid w:val="00933CC9"/>
    <w:rsid w:val="00935FD0"/>
    <w:rsid w:val="0094795F"/>
    <w:rsid w:val="009515C1"/>
    <w:rsid w:val="00952F08"/>
    <w:rsid w:val="00966BEE"/>
    <w:rsid w:val="00970BC3"/>
    <w:rsid w:val="00970EDB"/>
    <w:rsid w:val="00971064"/>
    <w:rsid w:val="00977D31"/>
    <w:rsid w:val="009A11B8"/>
    <w:rsid w:val="009B65D0"/>
    <w:rsid w:val="009B7DCC"/>
    <w:rsid w:val="009C4DA7"/>
    <w:rsid w:val="009C6A61"/>
    <w:rsid w:val="009C73E4"/>
    <w:rsid w:val="009E1C87"/>
    <w:rsid w:val="00A23867"/>
    <w:rsid w:val="00A30E6A"/>
    <w:rsid w:val="00A338CF"/>
    <w:rsid w:val="00A40231"/>
    <w:rsid w:val="00A43ED4"/>
    <w:rsid w:val="00A46085"/>
    <w:rsid w:val="00A54E0D"/>
    <w:rsid w:val="00A6000A"/>
    <w:rsid w:val="00A61576"/>
    <w:rsid w:val="00A63DCD"/>
    <w:rsid w:val="00A7672B"/>
    <w:rsid w:val="00A7794D"/>
    <w:rsid w:val="00AA5A8E"/>
    <w:rsid w:val="00AB0EAA"/>
    <w:rsid w:val="00AB163D"/>
    <w:rsid w:val="00AB2D06"/>
    <w:rsid w:val="00AC4D87"/>
    <w:rsid w:val="00AD0475"/>
    <w:rsid w:val="00B01C61"/>
    <w:rsid w:val="00B0286C"/>
    <w:rsid w:val="00B12420"/>
    <w:rsid w:val="00B179C9"/>
    <w:rsid w:val="00B2222D"/>
    <w:rsid w:val="00B37C9D"/>
    <w:rsid w:val="00B51FC4"/>
    <w:rsid w:val="00B527D5"/>
    <w:rsid w:val="00B5282E"/>
    <w:rsid w:val="00B64AB1"/>
    <w:rsid w:val="00B72034"/>
    <w:rsid w:val="00B728BD"/>
    <w:rsid w:val="00B8172B"/>
    <w:rsid w:val="00BA2E37"/>
    <w:rsid w:val="00BC473F"/>
    <w:rsid w:val="00BD46B1"/>
    <w:rsid w:val="00BE4717"/>
    <w:rsid w:val="00BE66E7"/>
    <w:rsid w:val="00C02874"/>
    <w:rsid w:val="00C128BF"/>
    <w:rsid w:val="00C244C3"/>
    <w:rsid w:val="00C27741"/>
    <w:rsid w:val="00C2799F"/>
    <w:rsid w:val="00C305E3"/>
    <w:rsid w:val="00C404B8"/>
    <w:rsid w:val="00C53D25"/>
    <w:rsid w:val="00C557D2"/>
    <w:rsid w:val="00C62827"/>
    <w:rsid w:val="00C83747"/>
    <w:rsid w:val="00C842C5"/>
    <w:rsid w:val="00C86D3B"/>
    <w:rsid w:val="00C9283B"/>
    <w:rsid w:val="00C96602"/>
    <w:rsid w:val="00CA0581"/>
    <w:rsid w:val="00CA7658"/>
    <w:rsid w:val="00CC4B39"/>
    <w:rsid w:val="00CC68F5"/>
    <w:rsid w:val="00CD05CD"/>
    <w:rsid w:val="00CD11A9"/>
    <w:rsid w:val="00CD7DE6"/>
    <w:rsid w:val="00CF6AA1"/>
    <w:rsid w:val="00D01B7B"/>
    <w:rsid w:val="00D072FF"/>
    <w:rsid w:val="00D448EB"/>
    <w:rsid w:val="00D45A77"/>
    <w:rsid w:val="00D52908"/>
    <w:rsid w:val="00D60BEA"/>
    <w:rsid w:val="00D62715"/>
    <w:rsid w:val="00D731AA"/>
    <w:rsid w:val="00DB3A65"/>
    <w:rsid w:val="00DB5F7E"/>
    <w:rsid w:val="00DC12F8"/>
    <w:rsid w:val="00DC2D13"/>
    <w:rsid w:val="00DC5E4E"/>
    <w:rsid w:val="00DE3A38"/>
    <w:rsid w:val="00DF4452"/>
    <w:rsid w:val="00E05B8A"/>
    <w:rsid w:val="00E21AB7"/>
    <w:rsid w:val="00E25125"/>
    <w:rsid w:val="00E31803"/>
    <w:rsid w:val="00E3597D"/>
    <w:rsid w:val="00E55ED3"/>
    <w:rsid w:val="00E74F94"/>
    <w:rsid w:val="00E9118D"/>
    <w:rsid w:val="00E94534"/>
    <w:rsid w:val="00EA2866"/>
    <w:rsid w:val="00EB1A91"/>
    <w:rsid w:val="00EB57D3"/>
    <w:rsid w:val="00EC1999"/>
    <w:rsid w:val="00EC32F2"/>
    <w:rsid w:val="00EC7ED4"/>
    <w:rsid w:val="00EE59EF"/>
    <w:rsid w:val="00F0034F"/>
    <w:rsid w:val="00F033ED"/>
    <w:rsid w:val="00F13D61"/>
    <w:rsid w:val="00F14A47"/>
    <w:rsid w:val="00F17A7C"/>
    <w:rsid w:val="00F34A27"/>
    <w:rsid w:val="00F34D1C"/>
    <w:rsid w:val="00F4620C"/>
    <w:rsid w:val="00F54829"/>
    <w:rsid w:val="00F93FAB"/>
    <w:rsid w:val="00FA0690"/>
    <w:rsid w:val="00FA5E86"/>
    <w:rsid w:val="00FB4D38"/>
    <w:rsid w:val="00FD0627"/>
    <w:rsid w:val="00FD333F"/>
    <w:rsid w:val="00F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  <w14:docId w14:val="36A6331D"/>
  <w15:docId w15:val="{BE9D340E-5DAF-4F48-B5FF-CCFD3314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Exciting Products for Exciting People</vt:lpstr>
    </vt:vector>
  </TitlesOfParts>
  <Company>DR&amp;P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Svenja Peschke</cp:lastModifiedBy>
  <cp:revision>20</cp:revision>
  <cp:lastPrinted>2022-12-22T08:27:00Z</cp:lastPrinted>
  <dcterms:created xsi:type="dcterms:W3CDTF">2017-11-01T13:35:00Z</dcterms:created>
  <dcterms:modified xsi:type="dcterms:W3CDTF">2023-01-13T08:33:00Z</dcterms:modified>
</cp:coreProperties>
</file>