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E63A04">
        <w:rPr>
          <w:rFonts w:ascii="Arial" w:hAnsi="Arial" w:cs="Arial"/>
          <w:i/>
          <w:iCs/>
        </w:rPr>
        <w:t>21</w:t>
      </w:r>
      <w:r w:rsidR="00653EC3">
        <w:rPr>
          <w:rFonts w:ascii="Arial" w:hAnsi="Arial" w:cs="Arial"/>
          <w:i/>
          <w:iCs/>
        </w:rPr>
        <w:t>.0</w:t>
      </w:r>
      <w:r w:rsidR="00E63A04">
        <w:rPr>
          <w:rFonts w:ascii="Arial" w:hAnsi="Arial" w:cs="Arial"/>
          <w:i/>
          <w:iCs/>
        </w:rPr>
        <w:t>1</w:t>
      </w:r>
      <w:r w:rsidR="002D6FA9">
        <w:rPr>
          <w:rFonts w:ascii="Arial" w:hAnsi="Arial" w:cs="Arial"/>
          <w:i/>
          <w:iCs/>
        </w:rPr>
        <w:t>.201</w:t>
      </w:r>
      <w:r w:rsidR="00E63A04">
        <w:rPr>
          <w:rFonts w:ascii="Arial" w:hAnsi="Arial" w:cs="Arial"/>
          <w:i/>
          <w:iCs/>
        </w:rPr>
        <w:t>9</w:t>
      </w:r>
    </w:p>
    <w:p w:rsidR="002724BB" w:rsidRPr="00E26525" w:rsidRDefault="006F7531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6"/>
          <w:szCs w:val="36"/>
        </w:rPr>
      </w:pPr>
      <w:r>
        <w:rPr>
          <w:rFonts w:ascii="Arial" w:hAnsi="Arial" w:cs="Arial"/>
          <w:spacing w:val="-8"/>
          <w:sz w:val="36"/>
          <w:szCs w:val="36"/>
        </w:rPr>
        <w:t>Energie</w:t>
      </w:r>
      <w:r w:rsidR="00F15126">
        <w:rPr>
          <w:rFonts w:ascii="Arial" w:hAnsi="Arial" w:cs="Arial"/>
          <w:spacing w:val="-8"/>
          <w:sz w:val="36"/>
          <w:szCs w:val="36"/>
        </w:rPr>
        <w:t>, Windschatten und Balance</w:t>
      </w:r>
    </w:p>
    <w:p w:rsidR="00673254" w:rsidRPr="00AB2D06" w:rsidRDefault="00673254" w:rsidP="00673254">
      <w:pPr>
        <w:rPr>
          <w:rFonts w:ascii="Arial" w:hAnsi="Arial" w:cs="Arial"/>
          <w:b/>
          <w:sz w:val="12"/>
          <w:szCs w:val="12"/>
        </w:rPr>
      </w:pPr>
    </w:p>
    <w:p w:rsidR="000203F8" w:rsidRDefault="000A7C3A" w:rsidP="00F151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Neue </w:t>
      </w:r>
      <w:r w:rsidR="00673254">
        <w:rPr>
          <w:rFonts w:ascii="Arial" w:hAnsi="Arial" w:cs="Arial"/>
          <w:b/>
          <w:sz w:val="22"/>
          <w:szCs w:val="22"/>
        </w:rPr>
        <w:t>Science</w:t>
      </w:r>
      <w:r w:rsidR="00A61923">
        <w:rPr>
          <w:rFonts w:ascii="Arial" w:hAnsi="Arial" w:cs="Arial"/>
          <w:b/>
          <w:sz w:val="22"/>
          <w:szCs w:val="22"/>
        </w:rPr>
        <w:t>-</w:t>
      </w:r>
      <w:r w:rsidR="00673254">
        <w:rPr>
          <w:rFonts w:ascii="Arial" w:hAnsi="Arial" w:cs="Arial"/>
          <w:b/>
          <w:sz w:val="22"/>
          <w:szCs w:val="22"/>
        </w:rPr>
        <w:t xml:space="preserve">Show im </w:t>
      </w:r>
      <w:r w:rsidR="00E26525">
        <w:rPr>
          <w:rFonts w:ascii="Arial" w:hAnsi="Arial" w:cs="Arial"/>
          <w:b/>
          <w:sz w:val="22"/>
          <w:szCs w:val="22"/>
        </w:rPr>
        <w:t>Universum</w:t>
      </w:r>
      <w:r w:rsidR="00E26525" w:rsidRPr="00E265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673254">
        <w:rPr>
          <w:rFonts w:ascii="Arial" w:hAnsi="Arial" w:cs="Arial"/>
          <w:b/>
          <w:sz w:val="22"/>
          <w:szCs w:val="22"/>
        </w:rPr>
        <w:t xml:space="preserve"> </w:t>
      </w:r>
      <w:r w:rsidR="00E26525">
        <w:rPr>
          <w:rFonts w:ascii="Arial" w:hAnsi="Arial" w:cs="Arial"/>
          <w:b/>
          <w:sz w:val="22"/>
          <w:szCs w:val="22"/>
        </w:rPr>
        <w:t>zeigt</w:t>
      </w:r>
      <w:r w:rsidR="00F15126">
        <w:rPr>
          <w:rFonts w:ascii="Arial" w:hAnsi="Arial" w:cs="Arial"/>
          <w:b/>
          <w:sz w:val="22"/>
          <w:szCs w:val="22"/>
        </w:rPr>
        <w:t xml:space="preserve"> Experimente rund ums Rad</w:t>
      </w:r>
    </w:p>
    <w:p w:rsidR="00F15126" w:rsidRPr="00C14AA5" w:rsidRDefault="00F15126" w:rsidP="00F15126">
      <w:pPr>
        <w:rPr>
          <w:sz w:val="20"/>
          <w:szCs w:val="20"/>
        </w:rPr>
      </w:pPr>
    </w:p>
    <w:p w:rsidR="006B6E94" w:rsidRDefault="00F045FF" w:rsidP="006B6E94">
      <w:pPr>
        <w:pStyle w:val="Textkrper2"/>
      </w:pPr>
      <w:r>
        <w:t>W</w:t>
      </w:r>
      <w:r w:rsidR="00A46CEF">
        <w:t>elcher Luftdruck ist ideal</w:t>
      </w:r>
      <w:r w:rsidR="000757A6">
        <w:t xml:space="preserve"> für m</w:t>
      </w:r>
      <w:r w:rsidR="00A852E3">
        <w:t>eine</w:t>
      </w:r>
      <w:r w:rsidR="000757A6">
        <w:t>n</w:t>
      </w:r>
      <w:r w:rsidR="00A852E3">
        <w:t xml:space="preserve"> Drahtesel? </w:t>
      </w:r>
      <w:r w:rsidR="000A7C3A">
        <w:t xml:space="preserve">Wie </w:t>
      </w:r>
      <w:r w:rsidR="007F1DF2">
        <w:t>weit kann ich mit der Energie eines Stücks Traubenzucker radeln</w:t>
      </w:r>
      <w:bookmarkStart w:id="0" w:name="_GoBack"/>
      <w:bookmarkEnd w:id="0"/>
      <w:r w:rsidR="000A7C3A">
        <w:t xml:space="preserve">? Und hat man eigentlich </w:t>
      </w:r>
      <w:r w:rsidR="000757A6">
        <w:t xml:space="preserve">auch als Radfahrer </w:t>
      </w:r>
      <w:r w:rsidR="000A7C3A">
        <w:t xml:space="preserve">Vorrang, wenn man einen Zebrastreifen überquert? Allerlei </w:t>
      </w:r>
      <w:r w:rsidR="000757A6">
        <w:t xml:space="preserve">Wissenswertes und manch </w:t>
      </w:r>
      <w:r w:rsidR="000A7C3A">
        <w:t xml:space="preserve">Kurioses </w:t>
      </w:r>
      <w:r w:rsidR="000757A6">
        <w:t xml:space="preserve">erfahren Besucher ab sechs Jahren </w:t>
      </w:r>
      <w:r w:rsidR="00964AE7">
        <w:t>bei der</w:t>
      </w:r>
      <w:r w:rsidR="00FA25E9">
        <w:t xml:space="preserve"> neue</w:t>
      </w:r>
      <w:r w:rsidR="00964AE7">
        <w:t>n</w:t>
      </w:r>
      <w:r w:rsidR="00FA25E9">
        <w:t xml:space="preserve"> Science</w:t>
      </w:r>
      <w:r w:rsidR="00A61923">
        <w:t>-</w:t>
      </w:r>
      <w:r w:rsidR="00FA25E9">
        <w:t>Show „</w:t>
      </w:r>
      <w:r w:rsidR="000757A6">
        <w:t>Rund ums Rad</w:t>
      </w:r>
      <w:r w:rsidR="00FA25E9">
        <w:t xml:space="preserve">“ </w:t>
      </w:r>
      <w:r w:rsidR="005C5E06">
        <w:t xml:space="preserve">ab dem </w:t>
      </w:r>
      <w:r w:rsidR="00AE4F5D">
        <w:t>28. Januar im Universum</w:t>
      </w:r>
      <w:r w:rsidR="00AE4F5D" w:rsidRPr="0039484A">
        <w:rPr>
          <w:vertAlign w:val="superscript"/>
        </w:rPr>
        <w:t>®</w:t>
      </w:r>
      <w:r w:rsidR="00AE4F5D">
        <w:t xml:space="preserve"> Bremen.</w:t>
      </w:r>
      <w:r w:rsidR="005C5E06">
        <w:t xml:space="preserve"> </w:t>
      </w:r>
      <w:r w:rsidR="00AE4F5D">
        <w:t>B</w:t>
      </w:r>
      <w:r w:rsidR="0039564E">
        <w:t>ei</w:t>
      </w:r>
      <w:r w:rsidR="005C5E06">
        <w:t xml:space="preserve"> spannenden Experimenten</w:t>
      </w:r>
      <w:r w:rsidR="00C756EA">
        <w:t xml:space="preserve"> </w:t>
      </w:r>
      <w:r w:rsidR="00AC3D1E">
        <w:t>erleb</w:t>
      </w:r>
      <w:r w:rsidR="00DA47BF">
        <w:t>t</w:t>
      </w:r>
      <w:r w:rsidR="00AE4F5D">
        <w:t xml:space="preserve"> </w:t>
      </w:r>
      <w:r w:rsidR="00262539">
        <w:t>das Publikum</w:t>
      </w:r>
      <w:r w:rsidR="00AE4F5D">
        <w:t xml:space="preserve"> </w:t>
      </w:r>
      <w:r w:rsidR="007F1DF2">
        <w:t>zw</w:t>
      </w:r>
      <w:r w:rsidR="006B6E94">
        <w:t>eimal täglich</w:t>
      </w:r>
      <w:r w:rsidR="00AE4F5D">
        <w:t xml:space="preserve">, </w:t>
      </w:r>
      <w:r w:rsidR="00AA323A">
        <w:t xml:space="preserve">wie eine Kerzenflamme hinter einem Holzklotz auf einen Windstoß reagiert, warum es bei Filmen manchmal so </w:t>
      </w:r>
      <w:r w:rsidR="006B6E94">
        <w:t>wirkt</w:t>
      </w:r>
      <w:r w:rsidR="00AA323A">
        <w:t xml:space="preserve">, als würden sich die </w:t>
      </w:r>
      <w:r w:rsidR="006B6E94">
        <w:t>Reifen</w:t>
      </w:r>
      <w:r w:rsidR="00AA323A">
        <w:t xml:space="preserve"> eines </w:t>
      </w:r>
      <w:r w:rsidR="006B6E94">
        <w:t xml:space="preserve">vorwärts fahrenden </w:t>
      </w:r>
      <w:r w:rsidR="00AA323A">
        <w:t xml:space="preserve">Autos rückwärts drehen, oder </w:t>
      </w:r>
      <w:r w:rsidR="0081322A">
        <w:t xml:space="preserve">ob auch eckige Räder </w:t>
      </w:r>
      <w:r w:rsidR="006B6E94">
        <w:t>rollen</w:t>
      </w:r>
      <w:r w:rsidR="0081322A">
        <w:t xml:space="preserve"> können.</w:t>
      </w:r>
      <w:r w:rsidR="006B6E94">
        <w:t xml:space="preserve"> </w:t>
      </w:r>
      <w:r w:rsidR="00262539">
        <w:t xml:space="preserve">Und wie hält man auf einem Fahrrad eigentlich die Balance? </w:t>
      </w:r>
      <w:r w:rsidR="00A4326C">
        <w:t xml:space="preserve">Im Rahmen der abwechslungsreichen Show </w:t>
      </w:r>
      <w:r w:rsidR="00262539">
        <w:t xml:space="preserve">werden </w:t>
      </w:r>
      <w:r w:rsidR="00A4326C">
        <w:t xml:space="preserve">außerdem </w:t>
      </w:r>
      <w:r w:rsidR="00262539">
        <w:t xml:space="preserve">mutige </w:t>
      </w:r>
      <w:r w:rsidR="006B6E94">
        <w:t xml:space="preserve">Helfer </w:t>
      </w:r>
      <w:r w:rsidR="00DA47BF">
        <w:t xml:space="preserve">für ein </w:t>
      </w:r>
      <w:r w:rsidR="00DA47BF">
        <w:t xml:space="preserve">Kugelwettrennen </w:t>
      </w:r>
      <w:r w:rsidR="00DA47BF">
        <w:t xml:space="preserve">und einen </w:t>
      </w:r>
      <w:r w:rsidR="00A4326C">
        <w:t xml:space="preserve">ungewöhnlichen </w:t>
      </w:r>
      <w:r w:rsidR="00DA47BF">
        <w:t>Stabilitätstest gesucht</w:t>
      </w:r>
      <w:r w:rsidR="00A4326C">
        <w:t>: K</w:t>
      </w:r>
      <w:r w:rsidR="00DA47BF">
        <w:t xml:space="preserve">önnen </w:t>
      </w:r>
      <w:r w:rsidR="002A679F">
        <w:t xml:space="preserve">handelsübliche </w:t>
      </w:r>
      <w:r w:rsidR="00A4326C">
        <w:t>Luftb</w:t>
      </w:r>
      <w:r w:rsidR="002A679F">
        <w:t>allons</w:t>
      </w:r>
      <w:r w:rsidR="00DA47BF">
        <w:t xml:space="preserve"> das Gewicht von mehreren Mens</w:t>
      </w:r>
      <w:r w:rsidR="006B6E94">
        <w:t>chen aushalten</w:t>
      </w:r>
      <w:r w:rsidR="00DA47BF">
        <w:t>?</w:t>
      </w:r>
      <w:r w:rsidR="006B6E94">
        <w:t xml:space="preserve"> </w:t>
      </w:r>
      <w:r w:rsidR="00407D5D">
        <w:t xml:space="preserve">Wie dieser und andere Versuche ausgehen, darüber können </w:t>
      </w:r>
      <w:r w:rsidR="002A679F">
        <w:t>die Besucher</w:t>
      </w:r>
      <w:r w:rsidR="00407D5D">
        <w:t xml:space="preserve"> im Vorfeld</w:t>
      </w:r>
      <w:r w:rsidR="004C2196">
        <w:t xml:space="preserve"> </w:t>
      </w:r>
      <w:r w:rsidR="00A4326C">
        <w:t xml:space="preserve">abstimmen </w:t>
      </w:r>
      <w:r w:rsidR="00407D5D">
        <w:t xml:space="preserve">– und </w:t>
      </w:r>
      <w:r w:rsidR="00A4326C">
        <w:t>zwar ganz</w:t>
      </w:r>
      <w:r w:rsidR="006B6E94">
        <w:t xml:space="preserve"> stilecht per Fahrradklingel. </w:t>
      </w:r>
    </w:p>
    <w:p w:rsidR="00FD333F" w:rsidRPr="00A4326C" w:rsidRDefault="000F3F4F" w:rsidP="000757A6">
      <w:pPr>
        <w:pStyle w:val="Textkrper2"/>
      </w:pPr>
      <w:r w:rsidRPr="00A4326C">
        <w:t xml:space="preserve">Mit viel Spaß und etlichen Überraschungselementen </w:t>
      </w:r>
      <w:r w:rsidR="00C06B8F" w:rsidRPr="00A4326C">
        <w:t xml:space="preserve">weiß das </w:t>
      </w:r>
      <w:r w:rsidRPr="00A4326C">
        <w:t>Universum</w:t>
      </w:r>
      <w:r w:rsidRPr="00A4326C">
        <w:rPr>
          <w:vertAlign w:val="superscript"/>
        </w:rPr>
        <w:t>®</w:t>
      </w:r>
      <w:r w:rsidRPr="00A4326C">
        <w:t xml:space="preserve"> </w:t>
      </w:r>
      <w:r w:rsidR="00D96578" w:rsidRPr="00A4326C">
        <w:t>neug</w:t>
      </w:r>
      <w:r w:rsidR="00C06B8F" w:rsidRPr="00A4326C">
        <w:t>ierige Besucher jeden Alters zu verblüffen</w:t>
      </w:r>
      <w:r w:rsidR="00AC3D1E" w:rsidRPr="00A4326C">
        <w:t xml:space="preserve"> und allerhand Wissenswertes zu vermitteln.</w:t>
      </w:r>
      <w:r w:rsidR="00A4326C" w:rsidRPr="00A4326C">
        <w:t xml:space="preserve"> </w:t>
      </w:r>
      <w:r w:rsidR="0024060D">
        <w:t>Wer noch mehr Interesse a</w:t>
      </w:r>
      <w:r w:rsidR="00A4326C" w:rsidRPr="00A4326C">
        <w:t>m Thema</w:t>
      </w:r>
      <w:r w:rsidR="0024060D">
        <w:t xml:space="preserve"> Fahrräder hat, kann sich </w:t>
      </w:r>
      <w:r w:rsidR="00407D5D">
        <w:t>zusätzlich die</w:t>
      </w:r>
      <w:r w:rsidR="0024060D">
        <w:t xml:space="preserve"> Sonderausstellung „</w:t>
      </w:r>
      <w:r w:rsidR="00407D5D" w:rsidRPr="00407D5D">
        <w:t>BIKE IT – vom Laufrad zum Lebensgefühl</w:t>
      </w:r>
      <w:r w:rsidR="00407D5D">
        <w:t>“ anschauen.</w:t>
      </w:r>
    </w:p>
    <w:p w:rsidR="006C4A88" w:rsidRPr="00407D5D" w:rsidRDefault="006C4A88" w:rsidP="00524179">
      <w:pPr>
        <w:pStyle w:val="Textkrper2"/>
        <w:rPr>
          <w:sz w:val="10"/>
          <w:szCs w:val="10"/>
        </w:rPr>
      </w:pPr>
    </w:p>
    <w:p w:rsidR="008B2707" w:rsidRPr="00BD46B1" w:rsidRDefault="008B2707" w:rsidP="008B2707">
      <w:pPr>
        <w:numPr>
          <w:ilvl w:val="0"/>
          <w:numId w:val="4"/>
        </w:numPr>
        <w:spacing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</w:t>
      </w:r>
      <w:r w:rsidR="00E3597D">
        <w:rPr>
          <w:rFonts w:ascii="Arial" w:hAnsi="Arial" w:cs="Arial"/>
          <w:sz w:val="22"/>
          <w:szCs w:val="22"/>
        </w:rPr>
        <w:t xml:space="preserve">Die </w:t>
      </w:r>
      <w:r w:rsidR="005C5E06">
        <w:rPr>
          <w:rFonts w:ascii="Arial" w:hAnsi="Arial" w:cs="Arial"/>
          <w:sz w:val="22"/>
          <w:szCs w:val="22"/>
        </w:rPr>
        <w:t>Science</w:t>
      </w:r>
      <w:r w:rsidR="00A61923">
        <w:rPr>
          <w:rFonts w:ascii="Arial" w:hAnsi="Arial" w:cs="Arial"/>
          <w:sz w:val="22"/>
          <w:szCs w:val="22"/>
        </w:rPr>
        <w:t>-</w:t>
      </w:r>
      <w:r w:rsidR="005C5E06">
        <w:rPr>
          <w:rFonts w:ascii="Arial" w:hAnsi="Arial" w:cs="Arial"/>
          <w:sz w:val="22"/>
          <w:szCs w:val="22"/>
        </w:rPr>
        <w:t>Show</w:t>
      </w:r>
      <w:r w:rsidR="00E3597D"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b/>
          <w:sz w:val="22"/>
          <w:szCs w:val="22"/>
        </w:rPr>
        <w:t>„</w:t>
      </w:r>
      <w:r w:rsidR="00AE4F5D">
        <w:rPr>
          <w:rFonts w:ascii="Arial" w:hAnsi="Arial" w:cs="Arial"/>
          <w:b/>
          <w:sz w:val="22"/>
          <w:szCs w:val="22"/>
        </w:rPr>
        <w:t>Rund ums Rad</w:t>
      </w:r>
      <w:r w:rsidRPr="0004220B">
        <w:rPr>
          <w:rFonts w:ascii="Arial" w:hAnsi="Arial" w:cs="Arial"/>
          <w:b/>
          <w:sz w:val="22"/>
          <w:szCs w:val="22"/>
        </w:rPr>
        <w:t>“</w:t>
      </w:r>
      <w:r w:rsidRPr="00042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wird</w:t>
      </w:r>
      <w:r w:rsidRPr="0004220B">
        <w:rPr>
          <w:rFonts w:ascii="Arial" w:hAnsi="Arial" w:cs="Arial"/>
          <w:sz w:val="22"/>
          <w:szCs w:val="22"/>
        </w:rPr>
        <w:t xml:space="preserve"> </w:t>
      </w:r>
      <w:r w:rsidR="00AE4F5D">
        <w:rPr>
          <w:rFonts w:ascii="Arial" w:hAnsi="Arial" w:cs="Arial"/>
          <w:sz w:val="22"/>
          <w:szCs w:val="22"/>
        </w:rPr>
        <w:t>ab dem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AE4F5D">
        <w:rPr>
          <w:rFonts w:ascii="Arial" w:hAnsi="Arial" w:cs="Arial"/>
          <w:b/>
          <w:sz w:val="22"/>
          <w:szCs w:val="22"/>
        </w:rPr>
        <w:t>28</w:t>
      </w:r>
      <w:r w:rsidR="00003723">
        <w:rPr>
          <w:rFonts w:ascii="Arial" w:hAnsi="Arial" w:cs="Arial"/>
          <w:b/>
          <w:sz w:val="22"/>
          <w:szCs w:val="22"/>
        </w:rPr>
        <w:t xml:space="preserve">. </w:t>
      </w:r>
      <w:r w:rsidR="00AE4F5D">
        <w:rPr>
          <w:rFonts w:ascii="Arial" w:hAnsi="Arial" w:cs="Arial"/>
          <w:b/>
          <w:sz w:val="22"/>
          <w:szCs w:val="22"/>
        </w:rPr>
        <w:t>Januar 2019</w:t>
      </w:r>
      <w:r w:rsidRPr="0004220B">
        <w:rPr>
          <w:rFonts w:ascii="Arial" w:hAnsi="Arial" w:cs="Arial"/>
          <w:b/>
          <w:sz w:val="22"/>
          <w:szCs w:val="22"/>
        </w:rPr>
        <w:t xml:space="preserve"> </w:t>
      </w:r>
      <w:r w:rsidR="00977D31" w:rsidRPr="00977D31">
        <w:rPr>
          <w:rFonts w:ascii="Arial" w:hAnsi="Arial" w:cs="Arial"/>
          <w:sz w:val="22"/>
          <w:szCs w:val="22"/>
        </w:rPr>
        <w:t>täglich um 12 Uhr und um 15 Uhr</w:t>
      </w:r>
      <w:r w:rsidR="00977D31" w:rsidRPr="00BE4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gezeigt</w:t>
      </w:r>
      <w:r w:rsidRPr="000422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>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 xml:space="preserve">-Ticket enthalten. </w:t>
      </w:r>
      <w:r w:rsidR="00D731AA">
        <w:rPr>
          <w:rFonts w:ascii="Arial" w:hAnsi="Arial" w:cs="Arial"/>
          <w:sz w:val="22"/>
          <w:szCs w:val="22"/>
        </w:rPr>
        <w:t>D</w:t>
      </w:r>
      <w:r w:rsidR="00D731AA" w:rsidRPr="0004220B">
        <w:rPr>
          <w:rFonts w:ascii="Arial" w:hAnsi="Arial" w:cs="Arial"/>
          <w:sz w:val="22"/>
          <w:szCs w:val="22"/>
        </w:rPr>
        <w:t xml:space="preserve">ie Plätze </w:t>
      </w:r>
      <w:r w:rsidR="00D731AA">
        <w:rPr>
          <w:rFonts w:ascii="Arial" w:hAnsi="Arial" w:cs="Arial"/>
          <w:sz w:val="22"/>
          <w:szCs w:val="22"/>
        </w:rPr>
        <w:t xml:space="preserve">sind </w:t>
      </w:r>
      <w:r w:rsidR="00D731AA" w:rsidRPr="0004220B">
        <w:rPr>
          <w:rFonts w:ascii="Arial" w:hAnsi="Arial" w:cs="Arial"/>
          <w:sz w:val="22"/>
          <w:szCs w:val="22"/>
        </w:rPr>
        <w:t>begrenzt</w:t>
      </w:r>
      <w:r w:rsidR="00D731AA">
        <w:rPr>
          <w:rFonts w:ascii="Arial" w:hAnsi="Arial" w:cs="Arial"/>
          <w:sz w:val="22"/>
          <w:szCs w:val="22"/>
        </w:rPr>
        <w:t>, e</w:t>
      </w:r>
      <w:r w:rsidRPr="0004220B">
        <w:rPr>
          <w:rFonts w:ascii="Arial" w:hAnsi="Arial" w:cs="Arial"/>
          <w:sz w:val="22"/>
          <w:szCs w:val="22"/>
        </w:rPr>
        <w:t>ine Reservierung ist</w:t>
      </w:r>
      <w:r w:rsidR="00D731AA">
        <w:rPr>
          <w:rFonts w:ascii="Arial" w:hAnsi="Arial" w:cs="Arial"/>
          <w:sz w:val="22"/>
          <w:szCs w:val="22"/>
        </w:rPr>
        <w:t xml:space="preserve"> leider</w:t>
      </w:r>
      <w:r w:rsidRPr="0004220B">
        <w:rPr>
          <w:rFonts w:ascii="Arial" w:hAnsi="Arial" w:cs="Arial"/>
          <w:sz w:val="22"/>
          <w:szCs w:val="22"/>
        </w:rPr>
        <w:t xml:space="preserve"> nicht</w:t>
      </w:r>
      <w:r w:rsidR="00D731AA">
        <w:rPr>
          <w:rFonts w:ascii="Arial" w:hAnsi="Arial" w:cs="Arial"/>
          <w:sz w:val="22"/>
          <w:szCs w:val="22"/>
        </w:rPr>
        <w:t xml:space="preserve"> möglich</w:t>
      </w:r>
      <w:r w:rsidRPr="0004220B">
        <w:rPr>
          <w:rFonts w:ascii="Arial" w:hAnsi="Arial" w:cs="Arial"/>
          <w:sz w:val="22"/>
          <w:szCs w:val="22"/>
        </w:rPr>
        <w:t>.</w:t>
      </w:r>
    </w:p>
    <w:sectPr w:rsidR="008B2707" w:rsidRPr="00BD46B1" w:rsidSect="00AB2D06">
      <w:headerReference w:type="default" r:id="rId7"/>
      <w:footerReference w:type="default" r:id="rId8"/>
      <w:type w:val="continuous"/>
      <w:pgSz w:w="12240" w:h="15840"/>
      <w:pgMar w:top="1985" w:right="2665" w:bottom="1418" w:left="2665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AB" w:rsidRDefault="00F93FAB">
      <w:r>
        <w:separator/>
      </w:r>
    </w:p>
  </w:endnote>
  <w:endnote w:type="continuationSeparator" w:id="0">
    <w:p w:rsidR="00F93FAB" w:rsidRDefault="00F9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AB" w:rsidRDefault="00122FC2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F93FAB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D6FA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F93FAB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F93FAB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D6FA9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F93FAB" w:rsidRDefault="00F93FAB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F93FAB" w:rsidRPr="00524179" w:rsidRDefault="00F93FAB" w:rsidP="00AA5A8E">
    <w:pPr>
      <w:rPr>
        <w:rFonts w:ascii="Arial" w:hAnsi="Arial" w:cs="Arial"/>
        <w:sz w:val="12"/>
        <w:szCs w:val="12"/>
      </w:rPr>
    </w:pPr>
  </w:p>
  <w:p w:rsidR="00F93FAB" w:rsidRDefault="00F93FAB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93FAB" w:rsidRDefault="00F93FAB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93FAB" w:rsidRDefault="00F93FAB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93FAB" w:rsidRPr="0030350C" w:rsidRDefault="00F93FAB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93FAB" w:rsidRPr="00AA355D" w:rsidRDefault="00F93FAB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AB" w:rsidRDefault="00F93FAB">
      <w:r>
        <w:separator/>
      </w:r>
    </w:p>
  </w:footnote>
  <w:footnote w:type="continuationSeparator" w:id="0">
    <w:p w:rsidR="00F93FAB" w:rsidRDefault="00F9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AB" w:rsidRPr="0094795F" w:rsidRDefault="00F93FAB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4522470</wp:posOffset>
          </wp:positionH>
          <wp:positionV relativeFrom="margin">
            <wp:posOffset>-587375</wp:posOffset>
          </wp:positionV>
          <wp:extent cx="854075" cy="571500"/>
          <wp:effectExtent l="1905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1"/>
    <w:rsid w:val="00003723"/>
    <w:rsid w:val="00006A40"/>
    <w:rsid w:val="000203F8"/>
    <w:rsid w:val="00030E17"/>
    <w:rsid w:val="000358E8"/>
    <w:rsid w:val="0004220B"/>
    <w:rsid w:val="000757A6"/>
    <w:rsid w:val="00076354"/>
    <w:rsid w:val="00084A3E"/>
    <w:rsid w:val="00097D64"/>
    <w:rsid w:val="000A7C3A"/>
    <w:rsid w:val="000E37DB"/>
    <w:rsid w:val="000E77D1"/>
    <w:rsid w:val="000F1CD0"/>
    <w:rsid w:val="000F3F4F"/>
    <w:rsid w:val="000F4FF4"/>
    <w:rsid w:val="0010722A"/>
    <w:rsid w:val="001202F1"/>
    <w:rsid w:val="00122FC2"/>
    <w:rsid w:val="001339E1"/>
    <w:rsid w:val="00137DD3"/>
    <w:rsid w:val="001655CA"/>
    <w:rsid w:val="00166387"/>
    <w:rsid w:val="001727AC"/>
    <w:rsid w:val="00173C20"/>
    <w:rsid w:val="00175045"/>
    <w:rsid w:val="00175E8C"/>
    <w:rsid w:val="0018496F"/>
    <w:rsid w:val="001A06C8"/>
    <w:rsid w:val="001E29E8"/>
    <w:rsid w:val="001E3F2E"/>
    <w:rsid w:val="001E53CE"/>
    <w:rsid w:val="001E63EC"/>
    <w:rsid w:val="00221C58"/>
    <w:rsid w:val="0022752D"/>
    <w:rsid w:val="00230566"/>
    <w:rsid w:val="002310B6"/>
    <w:rsid w:val="00233459"/>
    <w:rsid w:val="0024060D"/>
    <w:rsid w:val="00261897"/>
    <w:rsid w:val="00261BB4"/>
    <w:rsid w:val="00262539"/>
    <w:rsid w:val="00266AFA"/>
    <w:rsid w:val="002724BB"/>
    <w:rsid w:val="00284734"/>
    <w:rsid w:val="00290D34"/>
    <w:rsid w:val="002912F4"/>
    <w:rsid w:val="00292DE9"/>
    <w:rsid w:val="00297DAA"/>
    <w:rsid w:val="002A4CAF"/>
    <w:rsid w:val="002A679F"/>
    <w:rsid w:val="002C3026"/>
    <w:rsid w:val="002D27D9"/>
    <w:rsid w:val="002D6FA9"/>
    <w:rsid w:val="002E1569"/>
    <w:rsid w:val="002E31E9"/>
    <w:rsid w:val="002E3FD7"/>
    <w:rsid w:val="002E64CD"/>
    <w:rsid w:val="002F0047"/>
    <w:rsid w:val="002F6055"/>
    <w:rsid w:val="002F7970"/>
    <w:rsid w:val="003068AF"/>
    <w:rsid w:val="00307F8C"/>
    <w:rsid w:val="003258B7"/>
    <w:rsid w:val="00326F15"/>
    <w:rsid w:val="0034263A"/>
    <w:rsid w:val="003635DB"/>
    <w:rsid w:val="00363A83"/>
    <w:rsid w:val="003735B8"/>
    <w:rsid w:val="00375CCF"/>
    <w:rsid w:val="00382F97"/>
    <w:rsid w:val="0039484A"/>
    <w:rsid w:val="0039564E"/>
    <w:rsid w:val="003A6256"/>
    <w:rsid w:val="003D3053"/>
    <w:rsid w:val="003D424F"/>
    <w:rsid w:val="003D77C9"/>
    <w:rsid w:val="003E016D"/>
    <w:rsid w:val="003E0CFB"/>
    <w:rsid w:val="003E3C0B"/>
    <w:rsid w:val="003E5D54"/>
    <w:rsid w:val="003E6BE7"/>
    <w:rsid w:val="003F5F42"/>
    <w:rsid w:val="00407D5D"/>
    <w:rsid w:val="00437B20"/>
    <w:rsid w:val="004426B7"/>
    <w:rsid w:val="00463BE1"/>
    <w:rsid w:val="00465412"/>
    <w:rsid w:val="00482B22"/>
    <w:rsid w:val="004A10CD"/>
    <w:rsid w:val="004A4E2D"/>
    <w:rsid w:val="004C2177"/>
    <w:rsid w:val="004C2196"/>
    <w:rsid w:val="004C4958"/>
    <w:rsid w:val="004D3A48"/>
    <w:rsid w:val="004D54C0"/>
    <w:rsid w:val="004F08AC"/>
    <w:rsid w:val="00500302"/>
    <w:rsid w:val="0050087A"/>
    <w:rsid w:val="0051489A"/>
    <w:rsid w:val="00524179"/>
    <w:rsid w:val="00527C7D"/>
    <w:rsid w:val="00536EF1"/>
    <w:rsid w:val="00542F22"/>
    <w:rsid w:val="00544448"/>
    <w:rsid w:val="00561A81"/>
    <w:rsid w:val="00562E05"/>
    <w:rsid w:val="00564E24"/>
    <w:rsid w:val="00573453"/>
    <w:rsid w:val="0058409B"/>
    <w:rsid w:val="0058524D"/>
    <w:rsid w:val="005913CB"/>
    <w:rsid w:val="0059433A"/>
    <w:rsid w:val="00594C6A"/>
    <w:rsid w:val="005A0C41"/>
    <w:rsid w:val="005B2993"/>
    <w:rsid w:val="005B691C"/>
    <w:rsid w:val="005C2537"/>
    <w:rsid w:val="005C5E06"/>
    <w:rsid w:val="005F381E"/>
    <w:rsid w:val="006006FC"/>
    <w:rsid w:val="00602D09"/>
    <w:rsid w:val="0060498D"/>
    <w:rsid w:val="006112A2"/>
    <w:rsid w:val="00615695"/>
    <w:rsid w:val="00621125"/>
    <w:rsid w:val="00636184"/>
    <w:rsid w:val="00644E47"/>
    <w:rsid w:val="00653EC3"/>
    <w:rsid w:val="00673254"/>
    <w:rsid w:val="00684C11"/>
    <w:rsid w:val="006857DB"/>
    <w:rsid w:val="006866B2"/>
    <w:rsid w:val="00692A49"/>
    <w:rsid w:val="006A075C"/>
    <w:rsid w:val="006A5E13"/>
    <w:rsid w:val="006B54D1"/>
    <w:rsid w:val="006B6E94"/>
    <w:rsid w:val="006C4A88"/>
    <w:rsid w:val="006C5FC9"/>
    <w:rsid w:val="006D0AD5"/>
    <w:rsid w:val="006E62AA"/>
    <w:rsid w:val="006F01EB"/>
    <w:rsid w:val="006F0757"/>
    <w:rsid w:val="006F3FD5"/>
    <w:rsid w:val="006F7531"/>
    <w:rsid w:val="0071481C"/>
    <w:rsid w:val="0072495F"/>
    <w:rsid w:val="00725443"/>
    <w:rsid w:val="00725A64"/>
    <w:rsid w:val="00732943"/>
    <w:rsid w:val="00733DE4"/>
    <w:rsid w:val="00735E1A"/>
    <w:rsid w:val="0074436C"/>
    <w:rsid w:val="0074792C"/>
    <w:rsid w:val="00751C06"/>
    <w:rsid w:val="00755DB7"/>
    <w:rsid w:val="00770B06"/>
    <w:rsid w:val="0078196D"/>
    <w:rsid w:val="007870FD"/>
    <w:rsid w:val="007A4D9E"/>
    <w:rsid w:val="007A4E6B"/>
    <w:rsid w:val="007B0275"/>
    <w:rsid w:val="007B2472"/>
    <w:rsid w:val="007B2A90"/>
    <w:rsid w:val="007B54B5"/>
    <w:rsid w:val="007C2B80"/>
    <w:rsid w:val="007D2EA4"/>
    <w:rsid w:val="007E149B"/>
    <w:rsid w:val="007E6F7B"/>
    <w:rsid w:val="007F1DF2"/>
    <w:rsid w:val="007F2F93"/>
    <w:rsid w:val="00802A80"/>
    <w:rsid w:val="00811C67"/>
    <w:rsid w:val="0081322A"/>
    <w:rsid w:val="00821E07"/>
    <w:rsid w:val="008252F1"/>
    <w:rsid w:val="008319EE"/>
    <w:rsid w:val="00837B7D"/>
    <w:rsid w:val="00846026"/>
    <w:rsid w:val="0085455B"/>
    <w:rsid w:val="0086319C"/>
    <w:rsid w:val="00866F0F"/>
    <w:rsid w:val="0087515F"/>
    <w:rsid w:val="0089388E"/>
    <w:rsid w:val="00895B3C"/>
    <w:rsid w:val="008A59B5"/>
    <w:rsid w:val="008B14EC"/>
    <w:rsid w:val="008B2707"/>
    <w:rsid w:val="008C0C3E"/>
    <w:rsid w:val="008D3EF2"/>
    <w:rsid w:val="008E51E0"/>
    <w:rsid w:val="009126C1"/>
    <w:rsid w:val="00924B4D"/>
    <w:rsid w:val="00933CC9"/>
    <w:rsid w:val="00935FD0"/>
    <w:rsid w:val="0094795F"/>
    <w:rsid w:val="009515C1"/>
    <w:rsid w:val="00952F08"/>
    <w:rsid w:val="00964AE7"/>
    <w:rsid w:val="00966BEE"/>
    <w:rsid w:val="00970BC3"/>
    <w:rsid w:val="00970EDB"/>
    <w:rsid w:val="00971064"/>
    <w:rsid w:val="00977D31"/>
    <w:rsid w:val="009A11B8"/>
    <w:rsid w:val="009B65D0"/>
    <w:rsid w:val="009B7DCC"/>
    <w:rsid w:val="009C4DA7"/>
    <w:rsid w:val="009C6A61"/>
    <w:rsid w:val="009C73E4"/>
    <w:rsid w:val="00A23867"/>
    <w:rsid w:val="00A30E6A"/>
    <w:rsid w:val="00A338CF"/>
    <w:rsid w:val="00A40231"/>
    <w:rsid w:val="00A4326C"/>
    <w:rsid w:val="00A43ED4"/>
    <w:rsid w:val="00A46CEF"/>
    <w:rsid w:val="00A54E0D"/>
    <w:rsid w:val="00A61576"/>
    <w:rsid w:val="00A61923"/>
    <w:rsid w:val="00A63DCD"/>
    <w:rsid w:val="00A738AE"/>
    <w:rsid w:val="00A7794D"/>
    <w:rsid w:val="00A852E3"/>
    <w:rsid w:val="00AA31D8"/>
    <w:rsid w:val="00AA323A"/>
    <w:rsid w:val="00AA5A8E"/>
    <w:rsid w:val="00AB0EAA"/>
    <w:rsid w:val="00AB2D06"/>
    <w:rsid w:val="00AC3D1E"/>
    <w:rsid w:val="00AC4D87"/>
    <w:rsid w:val="00AE4F5D"/>
    <w:rsid w:val="00B01C61"/>
    <w:rsid w:val="00B12420"/>
    <w:rsid w:val="00B179C9"/>
    <w:rsid w:val="00B17BB9"/>
    <w:rsid w:val="00B2222D"/>
    <w:rsid w:val="00B37C9D"/>
    <w:rsid w:val="00B51FC4"/>
    <w:rsid w:val="00B5282E"/>
    <w:rsid w:val="00B64AB1"/>
    <w:rsid w:val="00B72034"/>
    <w:rsid w:val="00B728BD"/>
    <w:rsid w:val="00B8172B"/>
    <w:rsid w:val="00BA2E37"/>
    <w:rsid w:val="00BC473F"/>
    <w:rsid w:val="00BD46B1"/>
    <w:rsid w:val="00BE4717"/>
    <w:rsid w:val="00C02874"/>
    <w:rsid w:val="00C06B8F"/>
    <w:rsid w:val="00C128BF"/>
    <w:rsid w:val="00C14AA5"/>
    <w:rsid w:val="00C244C3"/>
    <w:rsid w:val="00C2799F"/>
    <w:rsid w:val="00C404B8"/>
    <w:rsid w:val="00C53D25"/>
    <w:rsid w:val="00C557D2"/>
    <w:rsid w:val="00C6177D"/>
    <w:rsid w:val="00C61EEB"/>
    <w:rsid w:val="00C62827"/>
    <w:rsid w:val="00C67AF5"/>
    <w:rsid w:val="00C756EA"/>
    <w:rsid w:val="00C83747"/>
    <w:rsid w:val="00C842C5"/>
    <w:rsid w:val="00C86D3B"/>
    <w:rsid w:val="00C90CB9"/>
    <w:rsid w:val="00C9283B"/>
    <w:rsid w:val="00C96602"/>
    <w:rsid w:val="00CA0581"/>
    <w:rsid w:val="00CA7658"/>
    <w:rsid w:val="00CC4B39"/>
    <w:rsid w:val="00CC68F5"/>
    <w:rsid w:val="00CD05CD"/>
    <w:rsid w:val="00CD7DE6"/>
    <w:rsid w:val="00D01B7B"/>
    <w:rsid w:val="00D448EB"/>
    <w:rsid w:val="00D45A77"/>
    <w:rsid w:val="00D52908"/>
    <w:rsid w:val="00D62715"/>
    <w:rsid w:val="00D731AA"/>
    <w:rsid w:val="00D96578"/>
    <w:rsid w:val="00DA47BF"/>
    <w:rsid w:val="00DB3A65"/>
    <w:rsid w:val="00DB5F7E"/>
    <w:rsid w:val="00DC12F8"/>
    <w:rsid w:val="00DC2D13"/>
    <w:rsid w:val="00DC5E4E"/>
    <w:rsid w:val="00DE3A38"/>
    <w:rsid w:val="00DF4452"/>
    <w:rsid w:val="00E05B8A"/>
    <w:rsid w:val="00E21AB7"/>
    <w:rsid w:val="00E25125"/>
    <w:rsid w:val="00E26525"/>
    <w:rsid w:val="00E3597D"/>
    <w:rsid w:val="00E55ED3"/>
    <w:rsid w:val="00E639E7"/>
    <w:rsid w:val="00E63A04"/>
    <w:rsid w:val="00E9118D"/>
    <w:rsid w:val="00E94534"/>
    <w:rsid w:val="00EB1A91"/>
    <w:rsid w:val="00EB57D3"/>
    <w:rsid w:val="00EC1999"/>
    <w:rsid w:val="00EC7ED4"/>
    <w:rsid w:val="00EE59EF"/>
    <w:rsid w:val="00F01452"/>
    <w:rsid w:val="00F033ED"/>
    <w:rsid w:val="00F045FF"/>
    <w:rsid w:val="00F14A47"/>
    <w:rsid w:val="00F15126"/>
    <w:rsid w:val="00F17A7C"/>
    <w:rsid w:val="00F34A27"/>
    <w:rsid w:val="00F34D1C"/>
    <w:rsid w:val="00F4620C"/>
    <w:rsid w:val="00F54829"/>
    <w:rsid w:val="00F93FAB"/>
    <w:rsid w:val="00FA0690"/>
    <w:rsid w:val="00FA25E9"/>
    <w:rsid w:val="00FA5E86"/>
    <w:rsid w:val="00FD0627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3DB99E6B"/>
  <w15:docId w15:val="{36400EBA-4C57-4009-BCB4-61B3B52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14</cp:revision>
  <cp:lastPrinted>2019-01-17T10:27:00Z</cp:lastPrinted>
  <dcterms:created xsi:type="dcterms:W3CDTF">2019-01-14T14:04:00Z</dcterms:created>
  <dcterms:modified xsi:type="dcterms:W3CDTF">2019-01-17T10:51:00Z</dcterms:modified>
</cp:coreProperties>
</file>