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E0" w:rsidRDefault="008E51E0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8A59B5">
        <w:rPr>
          <w:rFonts w:ascii="Arial" w:hAnsi="Arial" w:cs="Arial"/>
          <w:i/>
          <w:iCs/>
        </w:rPr>
        <w:t>05.04.2016</w:t>
      </w:r>
    </w:p>
    <w:p w:rsidR="00811C67" w:rsidRDefault="00DE3A38" w:rsidP="00C2799F">
      <w:pPr>
        <w:pStyle w:val="berschrift1"/>
        <w:spacing w:line="240" w:lineRule="auto"/>
        <w:ind w:right="-34"/>
        <w:jc w:val="left"/>
        <w:rPr>
          <w:rFonts w:ascii="Arial" w:hAnsi="Arial" w:cs="Arial"/>
          <w:spacing w:val="-8"/>
          <w:sz w:val="34"/>
          <w:szCs w:val="34"/>
        </w:rPr>
      </w:pPr>
      <w:r>
        <w:rPr>
          <w:rFonts w:ascii="Arial" w:hAnsi="Arial" w:cs="Arial"/>
          <w:spacing w:val="-8"/>
          <w:sz w:val="36"/>
          <w:szCs w:val="36"/>
        </w:rPr>
        <w:t>Alle Kartoffeln fliegen hoch!</w:t>
      </w:r>
    </w:p>
    <w:p w:rsidR="008E51E0" w:rsidRPr="006C5FC9" w:rsidRDefault="008E51E0" w:rsidP="008E51E0">
      <w:pPr>
        <w:rPr>
          <w:rFonts w:ascii="Arial" w:hAnsi="Arial" w:cs="Arial"/>
          <w:sz w:val="16"/>
          <w:szCs w:val="16"/>
        </w:rPr>
      </w:pPr>
    </w:p>
    <w:p w:rsidR="008E51E0" w:rsidRDefault="00CA7658" w:rsidP="008E51E0">
      <w:pPr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="008E51E0">
        <w:rPr>
          <w:rFonts w:ascii="Arial" w:hAnsi="Arial" w:cs="Arial"/>
          <w:b/>
          <w:bCs/>
          <w:sz w:val="22"/>
          <w:szCs w:val="22"/>
        </w:rPr>
        <w:t>eue Science Show im Universum</w:t>
      </w:r>
      <w:r w:rsidR="008E51E0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 w:rsidR="008E51E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lässt ungewöhnliche Dinge in die Luft steigen</w:t>
      </w:r>
    </w:p>
    <w:p w:rsidR="00B728BD" w:rsidRPr="00B728BD" w:rsidRDefault="00B728BD" w:rsidP="00C557D2">
      <w:pPr>
        <w:pStyle w:val="Textkrper2"/>
        <w:rPr>
          <w:sz w:val="4"/>
          <w:szCs w:val="4"/>
        </w:rPr>
      </w:pPr>
    </w:p>
    <w:p w:rsidR="00B51FC4" w:rsidRDefault="002F6055" w:rsidP="00B51FC4">
      <w:pPr>
        <w:pStyle w:val="Textkrper2"/>
      </w:pPr>
      <w:r>
        <w:t xml:space="preserve">Der </w:t>
      </w:r>
      <w:r w:rsidR="00C842C5">
        <w:t>größte Zeppelin</w:t>
      </w:r>
      <w:r>
        <w:t xml:space="preserve">, </w:t>
      </w:r>
      <w:r w:rsidR="00C842C5">
        <w:t>das teuerste Flugzeug</w:t>
      </w:r>
      <w:r w:rsidR="00DC2D13">
        <w:t>,</w:t>
      </w:r>
      <w:r>
        <w:t xml:space="preserve"> d</w:t>
      </w:r>
      <w:r w:rsidR="00C842C5">
        <w:t>ie</w:t>
      </w:r>
      <w:r>
        <w:t xml:space="preserve"> sch</w:t>
      </w:r>
      <w:r w:rsidR="00C842C5">
        <w:t>nellste Rakete</w:t>
      </w:r>
      <w:r>
        <w:t xml:space="preserve"> </w:t>
      </w:r>
      <w:r w:rsidR="00CA7658">
        <w:t xml:space="preserve">– </w:t>
      </w:r>
      <w:r w:rsidR="00C02874">
        <w:t xml:space="preserve">fast alle Menschen lieben </w:t>
      </w:r>
      <w:r w:rsidR="00594C6A">
        <w:t xml:space="preserve">es, </w:t>
      </w:r>
      <w:r w:rsidR="00261897">
        <w:t>von</w:t>
      </w:r>
      <w:r w:rsidR="00594C6A">
        <w:t xml:space="preserve"> </w:t>
      </w:r>
      <w:r w:rsidR="00C02874">
        <w:t>Rekorde</w:t>
      </w:r>
      <w:r w:rsidR="00261897">
        <w:t>n</w:t>
      </w:r>
      <w:r w:rsidR="00594C6A">
        <w:t xml:space="preserve"> zu </w:t>
      </w:r>
      <w:r w:rsidR="00261897">
        <w:t>hör</w:t>
      </w:r>
      <w:r w:rsidR="00594C6A">
        <w:t>en</w:t>
      </w:r>
      <w:r w:rsidR="006C5FC9">
        <w:t xml:space="preserve">. </w:t>
      </w:r>
      <w:r w:rsidR="007B0275">
        <w:t xml:space="preserve">Da kommt </w:t>
      </w:r>
      <w:r w:rsidR="00D52908">
        <w:t xml:space="preserve">die neue Science Show „Hoch hinaus!“ im </w:t>
      </w:r>
      <w:r w:rsidR="00D52908" w:rsidRPr="005B2993">
        <w:t>Universum</w:t>
      </w:r>
      <w:r w:rsidR="00D52908" w:rsidRPr="005B2993">
        <w:rPr>
          <w:vertAlign w:val="superscript"/>
        </w:rPr>
        <w:t>®</w:t>
      </w:r>
      <w:r w:rsidR="00D52908">
        <w:t xml:space="preserve"> gerade recht! Denn hier </w:t>
      </w:r>
      <w:r w:rsidR="00594C6A">
        <w:t>erfahren</w:t>
      </w:r>
      <w:r w:rsidR="00D52908">
        <w:t xml:space="preserve"> Besucher jeden Alters </w:t>
      </w:r>
      <w:r w:rsidR="00EB1A91">
        <w:t>ab dem Pfingstwochenende</w:t>
      </w:r>
      <w:r w:rsidR="00D52908">
        <w:t xml:space="preserve">, welche ungewöhnlichen Dinge in die Luft </w:t>
      </w:r>
      <w:r w:rsidR="00755DB7">
        <w:t>steigen</w:t>
      </w:r>
      <w:r w:rsidR="00D52908">
        <w:t xml:space="preserve"> können</w:t>
      </w:r>
      <w:r w:rsidR="00EB1A91">
        <w:t xml:space="preserve"> und </w:t>
      </w:r>
      <w:r w:rsidR="00D52908">
        <w:t xml:space="preserve">wie </w:t>
      </w:r>
      <w:r w:rsidR="00602D09">
        <w:t>hoch</w:t>
      </w:r>
      <w:r w:rsidR="00EB1A91">
        <w:t xml:space="preserve">. </w:t>
      </w:r>
      <w:r w:rsidR="00755DB7">
        <w:t>Bei</w:t>
      </w:r>
      <w:r w:rsidR="00EB1A91">
        <w:t xml:space="preserve"> der 20-minütigen Vorführung </w:t>
      </w:r>
      <w:r w:rsidR="00755DB7">
        <w:t xml:space="preserve">fliegt </w:t>
      </w:r>
      <w:r w:rsidR="00DE3A38">
        <w:t xml:space="preserve">beispielsweise </w:t>
      </w:r>
      <w:r w:rsidR="00755DB7">
        <w:t xml:space="preserve">eine </w:t>
      </w:r>
      <w:r w:rsidR="000358E8">
        <w:t xml:space="preserve">selbst </w:t>
      </w:r>
      <w:r w:rsidR="009B65D0">
        <w:t xml:space="preserve">gebastelte </w:t>
      </w:r>
      <w:r w:rsidR="00755DB7">
        <w:t xml:space="preserve">Papierrakete dank </w:t>
      </w:r>
      <w:r w:rsidR="009B65D0">
        <w:t xml:space="preserve">eines </w:t>
      </w:r>
      <w:r w:rsidR="00755DB7">
        <w:t>Wärmflaschenantrieb</w:t>
      </w:r>
      <w:r w:rsidR="009B65D0">
        <w:t>s</w:t>
      </w:r>
      <w:r w:rsidR="00755DB7">
        <w:t xml:space="preserve"> bis zu 40 Meter </w:t>
      </w:r>
      <w:r w:rsidR="00602D09">
        <w:t>weit</w:t>
      </w:r>
      <w:r w:rsidR="009B65D0">
        <w:t xml:space="preserve">. Wie ändert sich wohl das Flugverhalten, </w:t>
      </w:r>
      <w:r w:rsidR="001E29E8">
        <w:t xml:space="preserve">wenn die </w:t>
      </w:r>
      <w:r w:rsidR="009B65D0">
        <w:t xml:space="preserve">Heckflossen </w:t>
      </w:r>
      <w:r w:rsidR="000358E8">
        <w:t>variiert</w:t>
      </w:r>
      <w:r w:rsidR="009B65D0">
        <w:t xml:space="preserve"> werden? </w:t>
      </w:r>
      <w:r w:rsidR="001E29E8">
        <w:t xml:space="preserve">Beim </w:t>
      </w:r>
      <w:proofErr w:type="spellStart"/>
      <w:r w:rsidR="001E29E8">
        <w:t>Miträtseln</w:t>
      </w:r>
      <w:proofErr w:type="spellEnd"/>
      <w:r w:rsidR="001E29E8">
        <w:t xml:space="preserve"> und Ausprobieren lernen die Zuschauer </w:t>
      </w:r>
      <w:r w:rsidR="00DE3A38">
        <w:t xml:space="preserve">ganz </w:t>
      </w:r>
      <w:r w:rsidR="001E29E8">
        <w:t>spielerisch die Grundsätze der Aerodynamik kennen. Viel</w:t>
      </w:r>
      <w:r w:rsidR="009B65D0">
        <w:t xml:space="preserve"> Spaß kommt auf, </w:t>
      </w:r>
      <w:r w:rsidR="009B65D0" w:rsidRPr="00692A49">
        <w:t>wenn</w:t>
      </w:r>
      <w:r w:rsidR="00755DB7">
        <w:t xml:space="preserve"> </w:t>
      </w:r>
      <w:r w:rsidR="009B65D0">
        <w:t xml:space="preserve">zwei zusammengepresste Rohre </w:t>
      </w:r>
      <w:r w:rsidR="00755DB7">
        <w:t>ein</w:t>
      </w:r>
      <w:r w:rsidR="009B65D0">
        <w:t xml:space="preserve"> Stück </w:t>
      </w:r>
      <w:r w:rsidR="00755DB7">
        <w:t>Kartoffel</w:t>
      </w:r>
      <w:r w:rsidR="009B65D0">
        <w:t xml:space="preserve"> </w:t>
      </w:r>
      <w:r w:rsidR="00B51FC4">
        <w:t xml:space="preserve">in den Himmel </w:t>
      </w:r>
      <w:r w:rsidR="00692A49">
        <w:t>schleudern</w:t>
      </w:r>
      <w:r w:rsidR="00DE3A38">
        <w:t xml:space="preserve"> und dem beliebten Kinderspiel um fliegende Dinge einen neuen Blickwinkel verl</w:t>
      </w:r>
      <w:r w:rsidR="000358E8">
        <w:t>eihen:</w:t>
      </w:r>
      <w:r w:rsidR="00DE3A38">
        <w:t xml:space="preserve"> Ganz ohne </w:t>
      </w:r>
      <w:r w:rsidR="001E29E8">
        <w:t>Schießpulver</w:t>
      </w:r>
      <w:r w:rsidR="00DE3A38">
        <w:t xml:space="preserve">, sondern mit einer großen Portion Überdruck können Erdäpfel nämlich </w:t>
      </w:r>
      <w:r w:rsidR="007F2F93">
        <w:t>doch</w:t>
      </w:r>
      <w:r w:rsidR="00DE3A38">
        <w:t xml:space="preserve"> fliegen! </w:t>
      </w:r>
      <w:r w:rsidR="00A61576">
        <w:t>Darüber hinaus</w:t>
      </w:r>
      <w:r w:rsidR="00692A49">
        <w:t xml:space="preserve"> </w:t>
      </w:r>
      <w:r w:rsidR="007F2F93">
        <w:t>erleben</w:t>
      </w:r>
      <w:r w:rsidR="00B51FC4">
        <w:t xml:space="preserve"> die Zuschauer, wie ein </w:t>
      </w:r>
      <w:proofErr w:type="spellStart"/>
      <w:r w:rsidR="00B51FC4">
        <w:t>Lau</w:t>
      </w:r>
      <w:r w:rsidR="00692A49">
        <w:t>bpuster</w:t>
      </w:r>
      <w:proofErr w:type="spellEnd"/>
      <w:r w:rsidR="00692A49">
        <w:t xml:space="preserve"> zum Korkenfahrstuhl umfunk</w:t>
      </w:r>
      <w:r w:rsidR="00B51FC4">
        <w:t>tioniert</w:t>
      </w:r>
      <w:r w:rsidR="000358E8">
        <w:t xml:space="preserve">, </w:t>
      </w:r>
      <w:r w:rsidR="00692A49">
        <w:t>aus einem Müllbeutel ein Solarzeppelin werden</w:t>
      </w:r>
      <w:r w:rsidR="00B51FC4">
        <w:t xml:space="preserve"> </w:t>
      </w:r>
      <w:r w:rsidR="000358E8">
        <w:t>oder eine Kugelkette nach oben fallen kann</w:t>
      </w:r>
      <w:r w:rsidR="00B51FC4">
        <w:t xml:space="preserve">. </w:t>
      </w:r>
      <w:r w:rsidR="000358E8">
        <w:t>Je nach Wetterlage finden die verblüffenden Shows im</w:t>
      </w:r>
      <w:r w:rsidR="000358E8" w:rsidRPr="0004220B">
        <w:t xml:space="preserve"> </w:t>
      </w:r>
      <w:r w:rsidR="000358E8">
        <w:t>Außenbereich oder in einem Veranstaltungssaal des</w:t>
      </w:r>
      <w:r w:rsidR="000358E8" w:rsidRPr="000358E8">
        <w:t xml:space="preserve"> </w:t>
      </w:r>
      <w:r w:rsidR="000358E8" w:rsidRPr="0004220B">
        <w:t>Universum</w:t>
      </w:r>
      <w:r w:rsidR="000358E8" w:rsidRPr="0004220B">
        <w:rPr>
          <w:vertAlign w:val="superscript"/>
        </w:rPr>
        <w:t>®</w:t>
      </w:r>
      <w:r w:rsidR="000358E8" w:rsidRPr="000358E8">
        <w:t xml:space="preserve"> </w:t>
      </w:r>
      <w:r w:rsidR="000358E8">
        <w:t>statt.</w:t>
      </w:r>
    </w:p>
    <w:p w:rsidR="006F3FD5" w:rsidRPr="006E62AA" w:rsidRDefault="006F3FD5" w:rsidP="006F3FD5">
      <w:pPr>
        <w:pStyle w:val="Textkrper2"/>
        <w:rPr>
          <w:sz w:val="8"/>
          <w:szCs w:val="8"/>
        </w:rPr>
      </w:pPr>
    </w:p>
    <w:p w:rsidR="0004220B" w:rsidRPr="00BD46B1" w:rsidRDefault="0004220B" w:rsidP="0004220B">
      <w:pPr>
        <w:numPr>
          <w:ilvl w:val="0"/>
          <w:numId w:val="4"/>
        </w:numPr>
        <w:spacing w:line="360" w:lineRule="auto"/>
        <w:jc w:val="both"/>
      </w:pPr>
      <w:r w:rsidRPr="0004220B">
        <w:rPr>
          <w:rFonts w:ascii="Arial" w:hAnsi="Arial" w:cs="Arial"/>
          <w:b/>
          <w:sz w:val="22"/>
          <w:szCs w:val="22"/>
        </w:rPr>
        <w:t>Termine</w:t>
      </w:r>
      <w:r w:rsidRPr="0004220B">
        <w:rPr>
          <w:rFonts w:ascii="Arial" w:hAnsi="Arial" w:cs="Arial"/>
          <w:sz w:val="22"/>
          <w:szCs w:val="22"/>
        </w:rPr>
        <w:t xml:space="preserve">: Die Science Show </w:t>
      </w:r>
      <w:r w:rsidRPr="0004220B">
        <w:rPr>
          <w:rFonts w:ascii="Arial" w:hAnsi="Arial" w:cs="Arial"/>
          <w:b/>
          <w:sz w:val="22"/>
          <w:szCs w:val="22"/>
        </w:rPr>
        <w:t>„</w:t>
      </w:r>
      <w:r w:rsidR="00B51FC4">
        <w:rPr>
          <w:rFonts w:ascii="Arial" w:hAnsi="Arial" w:cs="Arial"/>
          <w:b/>
          <w:sz w:val="22"/>
          <w:szCs w:val="22"/>
        </w:rPr>
        <w:t>Hoch hinaus!</w:t>
      </w:r>
      <w:r w:rsidRPr="0004220B">
        <w:rPr>
          <w:rFonts w:ascii="Arial" w:hAnsi="Arial" w:cs="Arial"/>
          <w:b/>
          <w:sz w:val="22"/>
          <w:szCs w:val="22"/>
        </w:rPr>
        <w:t>“</w:t>
      </w:r>
      <w:r w:rsidRPr="0004220B">
        <w:rPr>
          <w:rFonts w:ascii="Arial" w:hAnsi="Arial" w:cs="Arial"/>
          <w:sz w:val="22"/>
          <w:szCs w:val="22"/>
        </w:rPr>
        <w:t xml:space="preserve"> </w:t>
      </w:r>
      <w:r w:rsidR="000358E8">
        <w:rPr>
          <w:rFonts w:ascii="Arial" w:hAnsi="Arial" w:cs="Arial"/>
          <w:sz w:val="22"/>
          <w:szCs w:val="22"/>
        </w:rPr>
        <w:t>wird</w:t>
      </w:r>
      <w:r w:rsidRPr="0004220B">
        <w:rPr>
          <w:rFonts w:ascii="Arial" w:hAnsi="Arial" w:cs="Arial"/>
          <w:sz w:val="22"/>
          <w:szCs w:val="22"/>
        </w:rPr>
        <w:t xml:space="preserve"> </w:t>
      </w:r>
      <w:r w:rsidR="000358E8" w:rsidRPr="000358E8">
        <w:rPr>
          <w:rFonts w:ascii="Arial" w:hAnsi="Arial" w:cs="Arial"/>
          <w:sz w:val="22"/>
          <w:szCs w:val="22"/>
        </w:rPr>
        <w:t>vom</w:t>
      </w:r>
      <w:r w:rsidRPr="0004220B">
        <w:rPr>
          <w:rFonts w:ascii="Arial" w:hAnsi="Arial" w:cs="Arial"/>
          <w:b/>
          <w:sz w:val="22"/>
          <w:szCs w:val="22"/>
        </w:rPr>
        <w:t xml:space="preserve"> </w:t>
      </w:r>
      <w:r w:rsidR="00B51FC4">
        <w:rPr>
          <w:rFonts w:ascii="Arial" w:hAnsi="Arial" w:cs="Arial"/>
          <w:b/>
          <w:sz w:val="22"/>
          <w:szCs w:val="22"/>
        </w:rPr>
        <w:t>1</w:t>
      </w:r>
      <w:r w:rsidR="00E55ED3">
        <w:rPr>
          <w:rFonts w:ascii="Arial" w:hAnsi="Arial" w:cs="Arial"/>
          <w:b/>
          <w:sz w:val="22"/>
          <w:szCs w:val="22"/>
        </w:rPr>
        <w:t>1</w:t>
      </w:r>
      <w:r w:rsidRPr="0004220B">
        <w:rPr>
          <w:rFonts w:ascii="Arial" w:hAnsi="Arial" w:cs="Arial"/>
          <w:b/>
          <w:sz w:val="22"/>
          <w:szCs w:val="22"/>
        </w:rPr>
        <w:t xml:space="preserve">. </w:t>
      </w:r>
      <w:r w:rsidR="00B51FC4">
        <w:rPr>
          <w:rFonts w:ascii="Arial" w:hAnsi="Arial" w:cs="Arial"/>
          <w:b/>
          <w:sz w:val="22"/>
          <w:szCs w:val="22"/>
        </w:rPr>
        <w:t xml:space="preserve">Mai </w:t>
      </w:r>
      <w:r w:rsidR="000358E8">
        <w:rPr>
          <w:rFonts w:ascii="Arial" w:hAnsi="Arial" w:cs="Arial"/>
          <w:b/>
          <w:sz w:val="22"/>
          <w:szCs w:val="22"/>
        </w:rPr>
        <w:t xml:space="preserve">bis 30. September </w:t>
      </w:r>
      <w:r w:rsidR="00B51FC4">
        <w:rPr>
          <w:rFonts w:ascii="Arial" w:hAnsi="Arial" w:cs="Arial"/>
          <w:b/>
          <w:sz w:val="22"/>
          <w:szCs w:val="22"/>
        </w:rPr>
        <w:t>2016</w:t>
      </w:r>
      <w:r w:rsidRPr="0004220B">
        <w:rPr>
          <w:rFonts w:ascii="Arial" w:hAnsi="Arial" w:cs="Arial"/>
          <w:b/>
          <w:sz w:val="22"/>
          <w:szCs w:val="22"/>
        </w:rPr>
        <w:t xml:space="preserve"> </w:t>
      </w:r>
      <w:r w:rsidRPr="0004220B">
        <w:rPr>
          <w:rFonts w:ascii="Arial" w:hAnsi="Arial" w:cs="Arial"/>
          <w:sz w:val="22"/>
          <w:szCs w:val="22"/>
        </w:rPr>
        <w:t xml:space="preserve">täglich um 12.00 </w:t>
      </w:r>
      <w:r w:rsidR="000358E8">
        <w:rPr>
          <w:rFonts w:ascii="Arial" w:hAnsi="Arial" w:cs="Arial"/>
          <w:sz w:val="22"/>
          <w:szCs w:val="22"/>
        </w:rPr>
        <w:t xml:space="preserve">Uhr </w:t>
      </w:r>
      <w:r w:rsidRPr="0004220B">
        <w:rPr>
          <w:rFonts w:ascii="Arial" w:hAnsi="Arial" w:cs="Arial"/>
          <w:sz w:val="22"/>
          <w:szCs w:val="22"/>
        </w:rPr>
        <w:t xml:space="preserve">und um 15.00 Uhr </w:t>
      </w:r>
      <w:r w:rsidR="000358E8">
        <w:rPr>
          <w:rFonts w:ascii="Arial" w:hAnsi="Arial" w:cs="Arial"/>
          <w:sz w:val="22"/>
          <w:szCs w:val="22"/>
        </w:rPr>
        <w:t xml:space="preserve">im </w:t>
      </w:r>
      <w:r w:rsidRPr="0004220B">
        <w:rPr>
          <w:rFonts w:ascii="Arial" w:hAnsi="Arial" w:cs="Arial"/>
          <w:sz w:val="22"/>
          <w:szCs w:val="22"/>
        </w:rPr>
        <w:t>Universum</w:t>
      </w:r>
      <w:r w:rsidRPr="0004220B">
        <w:rPr>
          <w:rFonts w:ascii="Arial" w:hAnsi="Arial" w:cs="Arial"/>
          <w:sz w:val="22"/>
          <w:szCs w:val="22"/>
          <w:vertAlign w:val="superscript"/>
        </w:rPr>
        <w:t>®</w:t>
      </w:r>
      <w:r w:rsidRPr="0004220B">
        <w:rPr>
          <w:rFonts w:ascii="Arial" w:hAnsi="Arial" w:cs="Arial"/>
          <w:sz w:val="22"/>
          <w:szCs w:val="22"/>
        </w:rPr>
        <w:t xml:space="preserve"> </w:t>
      </w:r>
      <w:r w:rsidR="000358E8">
        <w:rPr>
          <w:rFonts w:ascii="Arial" w:hAnsi="Arial" w:cs="Arial"/>
          <w:sz w:val="22"/>
          <w:szCs w:val="22"/>
        </w:rPr>
        <w:t>Bremen gezeigt</w:t>
      </w:r>
      <w:r w:rsidRPr="0004220B">
        <w:rPr>
          <w:rFonts w:ascii="Arial" w:hAnsi="Arial" w:cs="Arial"/>
          <w:sz w:val="22"/>
          <w:szCs w:val="22"/>
        </w:rPr>
        <w:t>.</w:t>
      </w:r>
      <w:r w:rsidR="00B51FC4">
        <w:rPr>
          <w:rFonts w:ascii="Arial" w:hAnsi="Arial" w:cs="Arial"/>
          <w:sz w:val="22"/>
          <w:szCs w:val="22"/>
        </w:rPr>
        <w:t xml:space="preserve"> </w:t>
      </w:r>
      <w:r w:rsidRPr="0004220B">
        <w:rPr>
          <w:rFonts w:ascii="Arial" w:hAnsi="Arial" w:cs="Arial"/>
          <w:sz w:val="22"/>
          <w:szCs w:val="22"/>
        </w:rPr>
        <w:t>Der Eintritt ist im Universum</w:t>
      </w:r>
      <w:r w:rsidRPr="0004220B">
        <w:rPr>
          <w:rFonts w:ascii="Arial" w:hAnsi="Arial" w:cs="Arial"/>
          <w:sz w:val="22"/>
          <w:szCs w:val="22"/>
          <w:vertAlign w:val="superscript"/>
        </w:rPr>
        <w:t>®</w:t>
      </w:r>
      <w:r w:rsidRPr="0004220B">
        <w:rPr>
          <w:rFonts w:ascii="Arial" w:hAnsi="Arial" w:cs="Arial"/>
          <w:sz w:val="22"/>
          <w:szCs w:val="22"/>
        </w:rPr>
        <w:t>-Ticket enthalten. Eine Reservierung ist nicht e</w:t>
      </w:r>
      <w:r>
        <w:rPr>
          <w:rFonts w:ascii="Arial" w:hAnsi="Arial" w:cs="Arial"/>
          <w:sz w:val="22"/>
          <w:szCs w:val="22"/>
        </w:rPr>
        <w:t>r</w:t>
      </w:r>
      <w:r w:rsidRPr="0004220B">
        <w:rPr>
          <w:rFonts w:ascii="Arial" w:hAnsi="Arial" w:cs="Arial"/>
          <w:sz w:val="22"/>
          <w:szCs w:val="22"/>
        </w:rPr>
        <w:t xml:space="preserve">forderlich, die Plätze </w:t>
      </w:r>
      <w:r>
        <w:rPr>
          <w:rFonts w:ascii="Arial" w:hAnsi="Arial" w:cs="Arial"/>
          <w:sz w:val="22"/>
          <w:szCs w:val="22"/>
        </w:rPr>
        <w:t>sind</w:t>
      </w:r>
      <w:r w:rsidRPr="0004220B">
        <w:rPr>
          <w:rFonts w:ascii="Arial" w:hAnsi="Arial" w:cs="Arial"/>
          <w:sz w:val="22"/>
          <w:szCs w:val="22"/>
        </w:rPr>
        <w:t xml:space="preserve"> jedoch begrenzt.</w:t>
      </w:r>
    </w:p>
    <w:sectPr w:rsidR="0004220B" w:rsidRPr="00BD46B1" w:rsidSect="000E37DB">
      <w:headerReference w:type="default" r:id="rId7"/>
      <w:footerReference w:type="default" r:id="rId8"/>
      <w:type w:val="continuous"/>
      <w:pgSz w:w="12240" w:h="15840"/>
      <w:pgMar w:top="1985" w:right="2722" w:bottom="1418" w:left="2778" w:header="1077" w:footer="57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36C" w:rsidRDefault="0074436C">
      <w:r>
        <w:separator/>
      </w:r>
    </w:p>
  </w:endnote>
  <w:endnote w:type="continuationSeparator" w:id="0">
    <w:p w:rsidR="0074436C" w:rsidRDefault="0074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6C" w:rsidRDefault="00BC473F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74436C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51489A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74436C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74436C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51489A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74436C" w:rsidRDefault="0074436C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:rsidR="0074436C" w:rsidRDefault="0074436C" w:rsidP="00AA5A8E">
    <w:pPr>
      <w:rPr>
        <w:rFonts w:ascii="Arial" w:hAnsi="Arial" w:cs="Arial"/>
        <w:sz w:val="18"/>
        <w:szCs w:val="18"/>
      </w:rPr>
    </w:pPr>
  </w:p>
  <w:p w:rsidR="0074436C" w:rsidRDefault="0074436C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74436C" w:rsidRDefault="0074436C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74436C" w:rsidRDefault="0074436C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74436C" w:rsidRPr="0030350C" w:rsidRDefault="0074436C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</w:t>
    </w:r>
    <w:r>
      <w:rPr>
        <w:rFonts w:ascii="Arial" w:hAnsi="Arial" w:cs="Arial"/>
        <w:sz w:val="18"/>
        <w:szCs w:val="18"/>
      </w:rPr>
      <w:t>5 oder -12</w:t>
    </w:r>
    <w:r w:rsidRPr="00B5747C">
      <w:rPr>
        <w:rFonts w:ascii="Arial" w:hAnsi="Arial" w:cs="Arial"/>
        <w:sz w:val="18"/>
        <w:szCs w:val="18"/>
      </w:rPr>
      <w:t>1, Fax: (0421) 33 46-109,</w:t>
    </w:r>
  </w:p>
  <w:p w:rsidR="0074436C" w:rsidRPr="00AA355D" w:rsidRDefault="0074436C" w:rsidP="00AA5A8E">
    <w:r w:rsidRPr="00AA355D">
      <w:rPr>
        <w:rFonts w:ascii="Arial" w:hAnsi="Arial" w:cs="Arial"/>
        <w:sz w:val="18"/>
        <w:szCs w:val="18"/>
      </w:rPr>
      <w:t xml:space="preserve">E-Mail: </w:t>
    </w:r>
    <w:r>
      <w:rPr>
        <w:rFonts w:ascii="Arial" w:hAnsi="Arial" w:cs="Arial"/>
        <w:sz w:val="18"/>
        <w:szCs w:val="18"/>
      </w:rPr>
      <w:t>presse</w:t>
    </w:r>
    <w:r w:rsidRPr="00AA355D">
      <w:rPr>
        <w:rFonts w:ascii="Arial" w:hAnsi="Arial" w:cs="Arial"/>
        <w:sz w:val="18"/>
        <w:szCs w:val="18"/>
      </w:rPr>
      <w:t>@universum-bremen.de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36C" w:rsidRDefault="0074436C">
      <w:r>
        <w:separator/>
      </w:r>
    </w:p>
  </w:footnote>
  <w:footnote w:type="continuationSeparator" w:id="0">
    <w:p w:rsidR="0074436C" w:rsidRDefault="0074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6C" w:rsidRPr="0094795F" w:rsidRDefault="0074436C" w:rsidP="0094795F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4370070</wp:posOffset>
          </wp:positionH>
          <wp:positionV relativeFrom="margin">
            <wp:posOffset>-784225</wp:posOffset>
          </wp:positionV>
          <wp:extent cx="1152525" cy="771525"/>
          <wp:effectExtent l="19050" t="0" r="9525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536EF1"/>
    <w:rsid w:val="00006A40"/>
    <w:rsid w:val="00030E17"/>
    <w:rsid w:val="000358E8"/>
    <w:rsid w:val="0004220B"/>
    <w:rsid w:val="00097D64"/>
    <w:rsid w:val="000E37DB"/>
    <w:rsid w:val="0010722A"/>
    <w:rsid w:val="001202F1"/>
    <w:rsid w:val="00166387"/>
    <w:rsid w:val="0018496F"/>
    <w:rsid w:val="001E29E8"/>
    <w:rsid w:val="001E53CE"/>
    <w:rsid w:val="001E63EC"/>
    <w:rsid w:val="00221C58"/>
    <w:rsid w:val="00230566"/>
    <w:rsid w:val="00233459"/>
    <w:rsid w:val="00261897"/>
    <w:rsid w:val="00266AFA"/>
    <w:rsid w:val="002912F4"/>
    <w:rsid w:val="00292DE9"/>
    <w:rsid w:val="002A4CAF"/>
    <w:rsid w:val="002D27D9"/>
    <w:rsid w:val="002E3FD7"/>
    <w:rsid w:val="002E64CD"/>
    <w:rsid w:val="002F6055"/>
    <w:rsid w:val="003068AF"/>
    <w:rsid w:val="00307F8C"/>
    <w:rsid w:val="00326F15"/>
    <w:rsid w:val="00382F97"/>
    <w:rsid w:val="003D3053"/>
    <w:rsid w:val="003E016D"/>
    <w:rsid w:val="003E0CFB"/>
    <w:rsid w:val="003E3C0B"/>
    <w:rsid w:val="003E5D54"/>
    <w:rsid w:val="003F5F42"/>
    <w:rsid w:val="004426B7"/>
    <w:rsid w:val="00463BE1"/>
    <w:rsid w:val="00465412"/>
    <w:rsid w:val="00482B22"/>
    <w:rsid w:val="004A10CD"/>
    <w:rsid w:val="004D3A48"/>
    <w:rsid w:val="0050087A"/>
    <w:rsid w:val="0051489A"/>
    <w:rsid w:val="00536EF1"/>
    <w:rsid w:val="00544448"/>
    <w:rsid w:val="00561A81"/>
    <w:rsid w:val="00562E05"/>
    <w:rsid w:val="00573453"/>
    <w:rsid w:val="005913CB"/>
    <w:rsid w:val="00594C6A"/>
    <w:rsid w:val="005B2993"/>
    <w:rsid w:val="005C2537"/>
    <w:rsid w:val="006006FC"/>
    <w:rsid w:val="00602D09"/>
    <w:rsid w:val="0060498D"/>
    <w:rsid w:val="006112A2"/>
    <w:rsid w:val="00621125"/>
    <w:rsid w:val="00644E47"/>
    <w:rsid w:val="006857DB"/>
    <w:rsid w:val="00692A49"/>
    <w:rsid w:val="006A075C"/>
    <w:rsid w:val="006B54D1"/>
    <w:rsid w:val="006C5FC9"/>
    <w:rsid w:val="006D0AD5"/>
    <w:rsid w:val="006E62AA"/>
    <w:rsid w:val="006F01EB"/>
    <w:rsid w:val="006F3FD5"/>
    <w:rsid w:val="0071481C"/>
    <w:rsid w:val="00732943"/>
    <w:rsid w:val="00735E1A"/>
    <w:rsid w:val="0074436C"/>
    <w:rsid w:val="00751C06"/>
    <w:rsid w:val="00755DB7"/>
    <w:rsid w:val="0078196D"/>
    <w:rsid w:val="007A4D9E"/>
    <w:rsid w:val="007A4E6B"/>
    <w:rsid w:val="007B0275"/>
    <w:rsid w:val="007B2472"/>
    <w:rsid w:val="007B54B5"/>
    <w:rsid w:val="007C2B80"/>
    <w:rsid w:val="007D2EA4"/>
    <w:rsid w:val="007E149B"/>
    <w:rsid w:val="007F2F93"/>
    <w:rsid w:val="00811C67"/>
    <w:rsid w:val="0086319C"/>
    <w:rsid w:val="0087515F"/>
    <w:rsid w:val="00895B3C"/>
    <w:rsid w:val="008A59B5"/>
    <w:rsid w:val="008B14EC"/>
    <w:rsid w:val="008C0C3E"/>
    <w:rsid w:val="008E51E0"/>
    <w:rsid w:val="009126C1"/>
    <w:rsid w:val="00924B4D"/>
    <w:rsid w:val="0094795F"/>
    <w:rsid w:val="00966BEE"/>
    <w:rsid w:val="00970EDB"/>
    <w:rsid w:val="00971064"/>
    <w:rsid w:val="009B65D0"/>
    <w:rsid w:val="009B7DCC"/>
    <w:rsid w:val="009C6A61"/>
    <w:rsid w:val="009C73E4"/>
    <w:rsid w:val="00A40231"/>
    <w:rsid w:val="00A54E0D"/>
    <w:rsid w:val="00A61576"/>
    <w:rsid w:val="00A63DCD"/>
    <w:rsid w:val="00A7794D"/>
    <w:rsid w:val="00AA5A8E"/>
    <w:rsid w:val="00B01C61"/>
    <w:rsid w:val="00B179C9"/>
    <w:rsid w:val="00B2222D"/>
    <w:rsid w:val="00B37C9D"/>
    <w:rsid w:val="00B51FC4"/>
    <w:rsid w:val="00B64AB1"/>
    <w:rsid w:val="00B728BD"/>
    <w:rsid w:val="00BC473F"/>
    <w:rsid w:val="00BD46B1"/>
    <w:rsid w:val="00C02874"/>
    <w:rsid w:val="00C2799F"/>
    <w:rsid w:val="00C404B8"/>
    <w:rsid w:val="00C53D25"/>
    <w:rsid w:val="00C557D2"/>
    <w:rsid w:val="00C62827"/>
    <w:rsid w:val="00C842C5"/>
    <w:rsid w:val="00C96602"/>
    <w:rsid w:val="00CA7658"/>
    <w:rsid w:val="00CC4B39"/>
    <w:rsid w:val="00CC68F5"/>
    <w:rsid w:val="00CD05CD"/>
    <w:rsid w:val="00CD7DE6"/>
    <w:rsid w:val="00D52908"/>
    <w:rsid w:val="00D62715"/>
    <w:rsid w:val="00DC2D13"/>
    <w:rsid w:val="00DC5E4E"/>
    <w:rsid w:val="00DE3A38"/>
    <w:rsid w:val="00E21AB7"/>
    <w:rsid w:val="00E25125"/>
    <w:rsid w:val="00E55ED3"/>
    <w:rsid w:val="00EB1A91"/>
    <w:rsid w:val="00EC1999"/>
    <w:rsid w:val="00EC7ED4"/>
    <w:rsid w:val="00EE59EF"/>
    <w:rsid w:val="00F033ED"/>
    <w:rsid w:val="00FA0690"/>
    <w:rsid w:val="00FA5E86"/>
    <w:rsid w:val="00FD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Exciting Products for Exciting People</vt:lpstr>
    </vt:vector>
  </TitlesOfParts>
  <Company>DR&amp;P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speschke</cp:lastModifiedBy>
  <cp:revision>12</cp:revision>
  <cp:lastPrinted>2016-03-22T11:09:00Z</cp:lastPrinted>
  <dcterms:created xsi:type="dcterms:W3CDTF">2016-03-22T09:30:00Z</dcterms:created>
  <dcterms:modified xsi:type="dcterms:W3CDTF">2016-04-05T09:22:00Z</dcterms:modified>
</cp:coreProperties>
</file>